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6" w:rsidRDefault="008A0FC6" w:rsidP="008A0FC6">
      <w:r>
        <w:t>Здравствуйте. В последнее время в среде международных перевозчиков бытуем мнение что в соответствии с пунктом 4 раздела II «Автомобильный транспорт» Протокола о скоординированной (согласованной) транспортной политике, являющегося приложением № 24 к Договору о Евразийском экономическом союзе, перевозчиками, зарегистрированными на территории одного из государств-членов, международные автомобильные перевозки грузов осуществляются на безразрешительной основе:</w:t>
      </w:r>
    </w:p>
    <w:p w:rsidR="008A0FC6" w:rsidRDefault="008A0FC6" w:rsidP="008A0FC6">
      <w:r>
        <w:t xml:space="preserve">- между государством-членом, на территории которого перевозчики зарегистрированы, и другим государством-членом; </w:t>
      </w:r>
    </w:p>
    <w:p w:rsidR="008A0FC6" w:rsidRDefault="008A0FC6" w:rsidP="008A0FC6">
      <w:r>
        <w:t xml:space="preserve">- транзитом через территории других государств-членов; </w:t>
      </w:r>
    </w:p>
    <w:p w:rsidR="000D630F" w:rsidRDefault="008A0FC6" w:rsidP="008A0FC6">
      <w:r>
        <w:t>- между другими государствами-членами.</w:t>
      </w:r>
    </w:p>
    <w:p w:rsidR="008A0FC6" w:rsidRDefault="008A0FC6" w:rsidP="008A0FC6">
      <w:r>
        <w:t xml:space="preserve">Из этого международные перевозчики делают </w:t>
      </w:r>
      <w:r w:rsidR="007930EF">
        <w:t>выводы,</w:t>
      </w:r>
      <w:r>
        <w:t xml:space="preserve"> о </w:t>
      </w:r>
      <w:r w:rsidR="007930EF">
        <w:t>том,</w:t>
      </w:r>
      <w:r>
        <w:t xml:space="preserve"> что данных при перевозках не требуется карточки допуска к международным </w:t>
      </w:r>
      <w:r w:rsidR="007930EF">
        <w:t>перевозкам,</w:t>
      </w:r>
      <w:r>
        <w:t xml:space="preserve"> а тахографам в машинах при таких перевозках достаточно иметь Сертификат по Техническому Регламенту Таможенного союза 018/2011 и </w:t>
      </w:r>
      <w:r w:rsidR="007930EF">
        <w:t xml:space="preserve">быть внесенным в реестр средств измерений и иметь метрологическое свидетельство о поверке. </w:t>
      </w:r>
    </w:p>
    <w:p w:rsidR="007930EF" w:rsidRDefault="007930EF" w:rsidP="008A0FC6">
      <w:r>
        <w:t>Прошу дать определение что такое перевозки НА БЕЗРАЗРЕШИТЕЛЬНОЙ ОСНОВЕ</w:t>
      </w:r>
      <w:bookmarkStart w:id="0" w:name="_GoBack"/>
      <w:bookmarkEnd w:id="0"/>
      <w:r>
        <w:t>. Нужно ли организации при перевозках между странами членами ЕАЭС иметь Удостоверение допуска к международным перевозкам, а на машине карточку допуска к международным перевозкам, а также каким требованиям должен отвечать тахограф и в частности можно ли осуществлять перевозки между странами членами ЕАЭС с тахографом Меркурий ТА002.</w:t>
      </w:r>
    </w:p>
    <w:p w:rsidR="007930EF" w:rsidRDefault="007930EF" w:rsidP="008A0FC6"/>
    <w:p w:rsidR="007930EF" w:rsidRPr="007930EF" w:rsidRDefault="007930EF" w:rsidP="008A0FC6">
      <w:r>
        <w:t>С уважением Туров Андрей Петрович</w:t>
      </w:r>
    </w:p>
    <w:sectPr w:rsidR="007930EF" w:rsidRPr="007930EF" w:rsidSect="00E0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FC6"/>
    <w:rsid w:val="000D630F"/>
    <w:rsid w:val="00172483"/>
    <w:rsid w:val="00690E00"/>
    <w:rsid w:val="007930EF"/>
    <w:rsid w:val="008A0FC6"/>
    <w:rsid w:val="00E0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Туров</dc:creator>
  <cp:lastModifiedBy>RePack by SPecialiST</cp:lastModifiedBy>
  <cp:revision>2</cp:revision>
  <dcterms:created xsi:type="dcterms:W3CDTF">2017-05-21T19:27:00Z</dcterms:created>
  <dcterms:modified xsi:type="dcterms:W3CDTF">2017-05-21T19:27:00Z</dcterms:modified>
</cp:coreProperties>
</file>