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2A" w:rsidRPr="00EB7791" w:rsidRDefault="00FC15F2" w:rsidP="00A43D2A">
      <w:pPr>
        <w:jc w:val="center"/>
        <w:rPr>
          <w:b/>
          <w:sz w:val="28"/>
          <w:szCs w:val="28"/>
        </w:rPr>
      </w:pPr>
      <w:r>
        <w:rPr>
          <w:b/>
        </w:rPr>
        <w:t xml:space="preserve">                                                                        </w:t>
      </w:r>
      <w:r w:rsidRPr="00C8604A">
        <w:rPr>
          <w:color w:val="000000"/>
        </w:rPr>
        <w:t xml:space="preserve">                                    </w:t>
      </w:r>
      <w:r w:rsidRPr="00C8604A">
        <w:rPr>
          <w:color w:val="000000"/>
        </w:rPr>
        <w:tab/>
      </w:r>
      <w:r w:rsidR="00A43D2A" w:rsidRPr="00EB7791">
        <w:rPr>
          <w:b/>
          <w:sz w:val="28"/>
          <w:szCs w:val="28"/>
        </w:rPr>
        <w:t>УТВЕРЖДЕНО</w:t>
      </w:r>
    </w:p>
    <w:p w:rsidR="00A43D2A" w:rsidRDefault="00A43D2A" w:rsidP="00A43D2A">
      <w:pPr>
        <w:jc w:val="center"/>
      </w:pPr>
      <w:r w:rsidRPr="00EB7791">
        <w:rPr>
          <w:b/>
          <w:sz w:val="28"/>
          <w:szCs w:val="28"/>
        </w:rPr>
        <w:t xml:space="preserve">                                                 </w:t>
      </w:r>
      <w:r>
        <w:rPr>
          <w:b/>
          <w:sz w:val="28"/>
          <w:szCs w:val="28"/>
        </w:rPr>
        <w:t xml:space="preserve">                    </w:t>
      </w:r>
      <w:r w:rsidRPr="00EB7791">
        <w:rPr>
          <w:b/>
          <w:sz w:val="28"/>
          <w:szCs w:val="28"/>
        </w:rPr>
        <w:t xml:space="preserve"> </w:t>
      </w:r>
      <w:r>
        <w:t>Протоколом собрания</w:t>
      </w:r>
      <w:r w:rsidRPr="00E84AE8">
        <w:t xml:space="preserve"> Правления  </w:t>
      </w:r>
    </w:p>
    <w:p w:rsidR="00A43D2A" w:rsidRPr="00E84AE8" w:rsidRDefault="00A43D2A" w:rsidP="00A43D2A">
      <w:pPr>
        <w:ind w:left="4248" w:firstLine="708"/>
        <w:jc w:val="center"/>
      </w:pPr>
      <w:r w:rsidRPr="00E84AE8">
        <w:t>Единого Союза</w:t>
      </w:r>
      <w:r>
        <w:t xml:space="preserve"> </w:t>
      </w:r>
      <w:proofErr w:type="spellStart"/>
      <w:r w:rsidRPr="00E84AE8">
        <w:t>Тахографистов</w:t>
      </w:r>
      <w:proofErr w:type="spellEnd"/>
      <w:r w:rsidRPr="00E84AE8">
        <w:t xml:space="preserve"> </w:t>
      </w:r>
    </w:p>
    <w:p w:rsidR="00A43D2A" w:rsidRPr="00E84AE8" w:rsidRDefault="00A43D2A" w:rsidP="00A43D2A">
      <w:pPr>
        <w:pStyle w:val="western"/>
        <w:shd w:val="clear" w:color="auto" w:fill="FFFFFF"/>
        <w:spacing w:before="0" w:beforeAutospacing="0" w:after="0" w:afterAutospacing="0"/>
        <w:jc w:val="center"/>
        <w:rPr>
          <w:color w:val="000000"/>
        </w:rPr>
      </w:pPr>
      <w:r w:rsidRPr="00E84AE8">
        <w:rPr>
          <w:color w:val="000000"/>
        </w:rPr>
        <w:t xml:space="preserve">                                    </w:t>
      </w:r>
      <w:r w:rsidRPr="00E84AE8">
        <w:rPr>
          <w:color w:val="000000"/>
        </w:rPr>
        <w:tab/>
        <w:t xml:space="preserve">          </w:t>
      </w:r>
      <w:r>
        <w:rPr>
          <w:color w:val="000000"/>
        </w:rPr>
        <w:t xml:space="preserve">                 </w:t>
      </w:r>
      <w:r w:rsidRPr="00E84AE8">
        <w:rPr>
          <w:color w:val="000000"/>
        </w:rPr>
        <w:t xml:space="preserve">  №</w:t>
      </w:r>
      <w:r>
        <w:rPr>
          <w:rStyle w:val="apple-converted-space"/>
          <w:color w:val="000000"/>
        </w:rPr>
        <w:t xml:space="preserve">1 </w:t>
      </w:r>
      <w:r>
        <w:rPr>
          <w:bCs/>
          <w:color w:val="000000"/>
        </w:rPr>
        <w:t>от 19 января</w:t>
      </w:r>
      <w:r w:rsidRPr="00E84AE8">
        <w:rPr>
          <w:bCs/>
          <w:color w:val="000000"/>
        </w:rPr>
        <w:t xml:space="preserve"> 2017 года</w:t>
      </w:r>
    </w:p>
    <w:p w:rsidR="00FC15F2" w:rsidRPr="00C8604A" w:rsidRDefault="00FC15F2" w:rsidP="00FC15F2">
      <w:pPr>
        <w:pStyle w:val="western"/>
        <w:shd w:val="clear" w:color="auto" w:fill="FFFFFF"/>
        <w:spacing w:before="0" w:beforeAutospacing="0" w:after="0" w:afterAutospacing="0"/>
        <w:jc w:val="center"/>
        <w:rPr>
          <w:color w:val="000000"/>
        </w:rPr>
      </w:pPr>
    </w:p>
    <w:p w:rsidR="00FC15F2" w:rsidRPr="00F137F9" w:rsidRDefault="00FC15F2" w:rsidP="00FC15F2">
      <w:pPr>
        <w:ind w:firstLine="708"/>
        <w:jc w:val="center"/>
      </w:pPr>
      <w:r>
        <w:t xml:space="preserve">               </w:t>
      </w:r>
    </w:p>
    <w:p w:rsidR="00FC15F2" w:rsidRPr="0067260D" w:rsidRDefault="00FC15F2" w:rsidP="00FC15F2">
      <w:pPr>
        <w:jc w:val="center"/>
        <w:rPr>
          <w:rFonts w:cs="Tahoma"/>
          <w:b/>
          <w:sz w:val="18"/>
          <w:szCs w:val="18"/>
        </w:rPr>
      </w:pPr>
    </w:p>
    <w:p w:rsidR="00FC15F2" w:rsidRPr="0067260D" w:rsidRDefault="00FC15F2" w:rsidP="00FC15F2">
      <w:pPr>
        <w:jc w:val="center"/>
        <w:rPr>
          <w:rFonts w:cs="Tahoma"/>
          <w:b/>
          <w:sz w:val="18"/>
          <w:szCs w:val="18"/>
        </w:rPr>
      </w:pPr>
    </w:p>
    <w:p w:rsidR="00FC15F2" w:rsidRPr="0067260D" w:rsidRDefault="00FC15F2" w:rsidP="00FC15F2">
      <w:pPr>
        <w:jc w:val="center"/>
        <w:rPr>
          <w:rFonts w:cs="Tahoma"/>
          <w:b/>
          <w:sz w:val="18"/>
          <w:szCs w:val="18"/>
        </w:rPr>
      </w:pPr>
    </w:p>
    <w:p w:rsidR="00FC15F2" w:rsidRPr="0067260D" w:rsidRDefault="00FC15F2" w:rsidP="00FC15F2">
      <w:pPr>
        <w:jc w:val="center"/>
        <w:rPr>
          <w:rFonts w:cs="Tahoma"/>
          <w:b/>
          <w:sz w:val="18"/>
          <w:szCs w:val="18"/>
        </w:rPr>
      </w:pPr>
    </w:p>
    <w:p w:rsidR="00FC15F2" w:rsidRPr="0067260D" w:rsidRDefault="00FC15F2" w:rsidP="00FC15F2">
      <w:pPr>
        <w:jc w:val="center"/>
        <w:rPr>
          <w:rFonts w:cs="Tahoma"/>
          <w:b/>
          <w:sz w:val="18"/>
          <w:szCs w:val="18"/>
        </w:rPr>
      </w:pPr>
    </w:p>
    <w:p w:rsidR="00FC15F2" w:rsidRPr="0067260D" w:rsidRDefault="00FC15F2" w:rsidP="00FC15F2">
      <w:pPr>
        <w:jc w:val="center"/>
        <w:rPr>
          <w:rFonts w:cs="Tahoma"/>
          <w:b/>
          <w:sz w:val="18"/>
          <w:szCs w:val="18"/>
        </w:rPr>
      </w:pPr>
    </w:p>
    <w:p w:rsidR="00FC15F2" w:rsidRPr="0067260D" w:rsidRDefault="00FC15F2" w:rsidP="00FC15F2">
      <w:pPr>
        <w:jc w:val="center"/>
        <w:rPr>
          <w:rFonts w:cs="Tahoma"/>
          <w:b/>
          <w:sz w:val="18"/>
          <w:szCs w:val="18"/>
        </w:rPr>
      </w:pPr>
    </w:p>
    <w:p w:rsidR="00FC15F2" w:rsidRDefault="00FC15F2" w:rsidP="00FC15F2">
      <w:pPr>
        <w:jc w:val="center"/>
        <w:rPr>
          <w:rFonts w:cs="Tahoma"/>
          <w:b/>
          <w:sz w:val="18"/>
          <w:szCs w:val="18"/>
        </w:rPr>
      </w:pPr>
    </w:p>
    <w:p w:rsidR="00FC15F2" w:rsidRDefault="00FC15F2" w:rsidP="00FC15F2">
      <w:pPr>
        <w:jc w:val="center"/>
        <w:rPr>
          <w:rFonts w:cs="Tahoma"/>
          <w:b/>
          <w:sz w:val="18"/>
          <w:szCs w:val="18"/>
        </w:rPr>
      </w:pPr>
    </w:p>
    <w:p w:rsidR="00FC15F2" w:rsidRDefault="00FC15F2" w:rsidP="00FC15F2">
      <w:pPr>
        <w:jc w:val="center"/>
        <w:rPr>
          <w:rFonts w:cs="Tahoma"/>
          <w:b/>
          <w:sz w:val="18"/>
          <w:szCs w:val="18"/>
        </w:rPr>
      </w:pPr>
    </w:p>
    <w:p w:rsidR="00C02678" w:rsidRDefault="00C02678" w:rsidP="003B754C">
      <w:pPr>
        <w:pStyle w:val="a3"/>
        <w:jc w:val="center"/>
        <w:rPr>
          <w:rFonts w:ascii="Tahoma" w:hAnsi="Tahoma" w:cs="Tahoma"/>
        </w:rPr>
      </w:pPr>
    </w:p>
    <w:p w:rsidR="00C02678" w:rsidRDefault="00C02678" w:rsidP="003B754C">
      <w:pPr>
        <w:pStyle w:val="a3"/>
        <w:jc w:val="center"/>
      </w:pPr>
    </w:p>
    <w:p w:rsidR="003B754C" w:rsidRDefault="003B754C" w:rsidP="003B754C">
      <w:pPr>
        <w:pStyle w:val="a3"/>
      </w:pPr>
      <w:r>
        <w:t> </w:t>
      </w:r>
    </w:p>
    <w:p w:rsidR="00391204" w:rsidRPr="00FC15F2" w:rsidRDefault="00391204" w:rsidP="00391204">
      <w:pPr>
        <w:pStyle w:val="1"/>
        <w:jc w:val="center"/>
        <w:rPr>
          <w:rFonts w:ascii="Times New Roman" w:hAnsi="Times New Roman"/>
          <w:sz w:val="36"/>
          <w:szCs w:val="36"/>
        </w:rPr>
      </w:pPr>
      <w:r w:rsidRPr="00FC15F2">
        <w:rPr>
          <w:rFonts w:ascii="Times New Roman" w:hAnsi="Times New Roman"/>
          <w:sz w:val="36"/>
          <w:szCs w:val="36"/>
        </w:rPr>
        <w:t>ПОЛОЖЕНИЕ</w:t>
      </w:r>
    </w:p>
    <w:p w:rsidR="003B754C" w:rsidRPr="00FC15F2" w:rsidRDefault="00FC15F2" w:rsidP="00391204">
      <w:pPr>
        <w:pStyle w:val="1"/>
        <w:jc w:val="center"/>
        <w:rPr>
          <w:rFonts w:ascii="Times New Roman" w:hAnsi="Times New Roman"/>
          <w:sz w:val="36"/>
          <w:szCs w:val="36"/>
        </w:rPr>
      </w:pPr>
      <w:r>
        <w:rPr>
          <w:rFonts w:ascii="Times New Roman" w:hAnsi="Times New Roman"/>
          <w:sz w:val="36"/>
          <w:szCs w:val="36"/>
        </w:rPr>
        <w:t>«</w:t>
      </w:r>
      <w:r w:rsidR="00391204" w:rsidRPr="00FC15F2">
        <w:rPr>
          <w:rFonts w:ascii="Times New Roman" w:hAnsi="Times New Roman"/>
          <w:sz w:val="36"/>
          <w:szCs w:val="36"/>
        </w:rPr>
        <w:t>О раскрытии информации</w:t>
      </w:r>
      <w:r>
        <w:rPr>
          <w:rFonts w:ascii="Times New Roman" w:hAnsi="Times New Roman"/>
          <w:sz w:val="36"/>
          <w:szCs w:val="36"/>
        </w:rPr>
        <w:t>»</w:t>
      </w:r>
    </w:p>
    <w:p w:rsidR="003B754C" w:rsidRDefault="003B754C" w:rsidP="003B754C">
      <w:pPr>
        <w:pStyle w:val="a3"/>
      </w:pPr>
      <w:r>
        <w:t> </w:t>
      </w:r>
    </w:p>
    <w:p w:rsidR="003B754C" w:rsidRDefault="003B754C" w:rsidP="003B754C">
      <w:pPr>
        <w:pStyle w:val="a3"/>
      </w:pPr>
      <w:r>
        <w:t> </w:t>
      </w:r>
    </w:p>
    <w:p w:rsidR="003B754C" w:rsidRDefault="003B754C" w:rsidP="003B754C">
      <w:pPr>
        <w:pStyle w:val="a3"/>
      </w:pPr>
      <w:r>
        <w:t> </w:t>
      </w:r>
    </w:p>
    <w:p w:rsidR="00C02678" w:rsidRDefault="00C02678" w:rsidP="003B754C">
      <w:pPr>
        <w:pStyle w:val="a3"/>
      </w:pPr>
    </w:p>
    <w:p w:rsidR="00C02678" w:rsidRDefault="00C02678" w:rsidP="003B754C">
      <w:pPr>
        <w:pStyle w:val="a3"/>
      </w:pPr>
    </w:p>
    <w:p w:rsidR="00C02678" w:rsidRDefault="00C02678" w:rsidP="003B754C">
      <w:pPr>
        <w:pStyle w:val="a3"/>
      </w:pPr>
    </w:p>
    <w:p w:rsidR="00C02678" w:rsidRDefault="00C02678" w:rsidP="003B754C">
      <w:pPr>
        <w:pStyle w:val="a3"/>
      </w:pPr>
    </w:p>
    <w:p w:rsidR="00C02678" w:rsidRDefault="00C02678" w:rsidP="003B754C">
      <w:pPr>
        <w:pStyle w:val="a3"/>
      </w:pPr>
    </w:p>
    <w:p w:rsidR="00C02678" w:rsidRDefault="00C02678" w:rsidP="003B754C">
      <w:pPr>
        <w:pStyle w:val="a3"/>
      </w:pPr>
    </w:p>
    <w:p w:rsidR="00C02678" w:rsidRDefault="00C02678" w:rsidP="003B754C">
      <w:pPr>
        <w:pStyle w:val="a3"/>
      </w:pPr>
    </w:p>
    <w:p w:rsidR="007F2021" w:rsidRDefault="007F2021" w:rsidP="003B754C">
      <w:pPr>
        <w:pStyle w:val="a3"/>
      </w:pPr>
    </w:p>
    <w:p w:rsidR="00FC15F2" w:rsidRPr="0067260D" w:rsidRDefault="00FC15F2" w:rsidP="00FC15F2">
      <w:pPr>
        <w:jc w:val="center"/>
        <w:rPr>
          <w:rFonts w:cs="Tahoma"/>
          <w:b/>
          <w:sz w:val="18"/>
          <w:szCs w:val="18"/>
        </w:rPr>
      </w:pPr>
      <w:r>
        <w:rPr>
          <w:rFonts w:cs="Tahoma"/>
          <w:b/>
          <w:sz w:val="18"/>
          <w:szCs w:val="18"/>
        </w:rPr>
        <w:t>Москва</w:t>
      </w:r>
    </w:p>
    <w:p w:rsidR="00FC15F2" w:rsidRPr="0067260D" w:rsidRDefault="00FC15F2" w:rsidP="00FC15F2">
      <w:pPr>
        <w:jc w:val="center"/>
        <w:rPr>
          <w:rFonts w:cs="Tahoma"/>
          <w:b/>
          <w:sz w:val="18"/>
          <w:szCs w:val="18"/>
        </w:rPr>
      </w:pPr>
      <w:r>
        <w:rPr>
          <w:rFonts w:cs="Tahoma"/>
          <w:b/>
          <w:sz w:val="18"/>
          <w:szCs w:val="18"/>
        </w:rPr>
        <w:t>2017</w:t>
      </w:r>
    </w:p>
    <w:p w:rsidR="00FC15F2" w:rsidRDefault="00FC15F2" w:rsidP="00C02678">
      <w:pPr>
        <w:pStyle w:val="a3"/>
        <w:jc w:val="center"/>
        <w:rPr>
          <w:b/>
          <w:sz w:val="28"/>
          <w:szCs w:val="28"/>
        </w:rPr>
      </w:pPr>
    </w:p>
    <w:p w:rsidR="00C8604A" w:rsidRPr="00D73DCA" w:rsidRDefault="00C8604A" w:rsidP="00C02678">
      <w:pPr>
        <w:pStyle w:val="a3"/>
        <w:jc w:val="center"/>
        <w:rPr>
          <w:b/>
          <w:sz w:val="28"/>
          <w:szCs w:val="28"/>
        </w:rPr>
      </w:pPr>
    </w:p>
    <w:p w:rsidR="00C02678" w:rsidRPr="003B754C" w:rsidRDefault="00C02678" w:rsidP="00C02678">
      <w:pPr>
        <w:pStyle w:val="a3"/>
        <w:spacing w:before="0" w:beforeAutospacing="0" w:after="0" w:afterAutospacing="0"/>
        <w:jc w:val="center"/>
      </w:pPr>
      <w:r w:rsidRPr="003B754C">
        <w:rPr>
          <w:b/>
          <w:bCs/>
        </w:rPr>
        <w:lastRenderedPageBreak/>
        <w:t>1.              ОБЩИЕ ПОЛОЖЕНИЯ</w:t>
      </w:r>
    </w:p>
    <w:p w:rsidR="00C02678" w:rsidRDefault="00C02678" w:rsidP="003B754C">
      <w:pPr>
        <w:pStyle w:val="a3"/>
        <w:spacing w:before="0" w:beforeAutospacing="0" w:after="0" w:afterAutospacing="0"/>
        <w:jc w:val="both"/>
      </w:pPr>
    </w:p>
    <w:p w:rsidR="003B754C" w:rsidRPr="003B754C" w:rsidRDefault="003B754C" w:rsidP="00FC15F2">
      <w:pPr>
        <w:pStyle w:val="a3"/>
        <w:numPr>
          <w:ilvl w:val="1"/>
          <w:numId w:val="1"/>
        </w:numPr>
        <w:spacing w:before="0" w:beforeAutospacing="0" w:after="0" w:afterAutospacing="0"/>
        <w:ind w:left="0" w:firstLine="567"/>
        <w:jc w:val="both"/>
      </w:pPr>
      <w:r w:rsidRPr="003B754C">
        <w:t>Настоящее Положение разработано в с</w:t>
      </w:r>
      <w:r w:rsidR="00C02678">
        <w:t xml:space="preserve">оответствии с законодательством </w:t>
      </w:r>
      <w:r w:rsidRPr="003B754C">
        <w:t xml:space="preserve">Российской Федерации и Уставом </w:t>
      </w:r>
      <w:r w:rsidR="00FC15F2">
        <w:t xml:space="preserve">Единого Союза </w:t>
      </w:r>
      <w:proofErr w:type="spellStart"/>
      <w:r w:rsidR="00FC15F2">
        <w:t>Тахографистов</w:t>
      </w:r>
      <w:proofErr w:type="spellEnd"/>
      <w:r w:rsidR="00C2595D">
        <w:t xml:space="preserve"> </w:t>
      </w:r>
      <w:r w:rsidR="00C02678">
        <w:t xml:space="preserve">(далее - </w:t>
      </w:r>
      <w:r w:rsidR="00FC15F2">
        <w:t>Союза</w:t>
      </w:r>
      <w:r w:rsidR="00C02678">
        <w:t>)</w:t>
      </w:r>
      <w:r w:rsidRPr="003B754C">
        <w:t>.</w:t>
      </w:r>
    </w:p>
    <w:p w:rsidR="003B754C" w:rsidRPr="003B754C" w:rsidRDefault="00DE3171" w:rsidP="00FC15F2">
      <w:pPr>
        <w:pStyle w:val="a3"/>
        <w:spacing w:before="0" w:beforeAutospacing="0" w:after="0" w:afterAutospacing="0"/>
        <w:ind w:firstLine="567"/>
        <w:jc w:val="both"/>
      </w:pPr>
      <w:r>
        <w:t>1.2</w:t>
      </w:r>
      <w:r w:rsidR="003B754C" w:rsidRPr="003B754C">
        <w:t xml:space="preserve">.        Для осуществления своей деятельности </w:t>
      </w:r>
      <w:r w:rsidR="00FC15F2">
        <w:t>Союз</w:t>
      </w:r>
      <w:r w:rsidR="003B754C" w:rsidRPr="003B754C">
        <w:t xml:space="preserve"> в соответствии с законодательством Российской Федерации устанавливает и утверждает данное Положение, целью которого является определение порядка регулирования раскрытия информации.</w:t>
      </w:r>
    </w:p>
    <w:p w:rsidR="003B754C" w:rsidRDefault="003B754C" w:rsidP="00FC15F2">
      <w:pPr>
        <w:pStyle w:val="a3"/>
        <w:spacing w:before="0" w:beforeAutospacing="0" w:after="0" w:afterAutospacing="0"/>
        <w:ind w:firstLine="567"/>
        <w:jc w:val="both"/>
      </w:pPr>
      <w:r w:rsidRPr="003B754C">
        <w:t xml:space="preserve">1.3.        Настоящее Положение устанавливает порядок раскрытия информации, </w:t>
      </w:r>
      <w:r w:rsidR="00FC15F2">
        <w:t>Союзо</w:t>
      </w:r>
      <w:r w:rsidR="00DE3171">
        <w:t>м</w:t>
      </w:r>
      <w:r w:rsidRPr="003B754C">
        <w:t xml:space="preserve">, объем публикуемой информации об отчетах членов </w:t>
      </w:r>
      <w:r w:rsidR="00FC15F2">
        <w:t>Союза</w:t>
      </w:r>
      <w:r w:rsidRPr="003B754C">
        <w:t xml:space="preserve">, порядок представления информации из реестра членов </w:t>
      </w:r>
      <w:r w:rsidR="00FC15F2">
        <w:t>Союза</w:t>
      </w:r>
      <w:r w:rsidRPr="003B754C">
        <w:t xml:space="preserve"> по запросу граждан и юридических лиц.</w:t>
      </w:r>
    </w:p>
    <w:p w:rsidR="0025728B" w:rsidRPr="003B754C" w:rsidRDefault="0025728B" w:rsidP="003B754C">
      <w:pPr>
        <w:pStyle w:val="a3"/>
        <w:spacing w:before="0" w:beforeAutospacing="0" w:after="0" w:afterAutospacing="0"/>
        <w:jc w:val="both"/>
      </w:pPr>
    </w:p>
    <w:p w:rsidR="003B754C" w:rsidRDefault="003B754C" w:rsidP="0025728B">
      <w:pPr>
        <w:pStyle w:val="a3"/>
        <w:numPr>
          <w:ilvl w:val="0"/>
          <w:numId w:val="1"/>
        </w:numPr>
        <w:spacing w:before="0" w:beforeAutospacing="0" w:after="0" w:afterAutospacing="0"/>
        <w:jc w:val="center"/>
        <w:rPr>
          <w:b/>
          <w:bCs/>
        </w:rPr>
      </w:pPr>
      <w:r w:rsidRPr="003B754C">
        <w:rPr>
          <w:b/>
          <w:bCs/>
        </w:rPr>
        <w:t xml:space="preserve">РАСКРЫТИЕ ИНФОРМАЦИИ </w:t>
      </w:r>
      <w:r w:rsidR="00FC15F2">
        <w:rPr>
          <w:b/>
          <w:bCs/>
        </w:rPr>
        <w:t>СОЮЗ</w:t>
      </w:r>
      <w:r w:rsidR="00CB2AF5">
        <w:rPr>
          <w:b/>
          <w:bCs/>
        </w:rPr>
        <w:t>О</w:t>
      </w:r>
      <w:r w:rsidRPr="003B754C">
        <w:rPr>
          <w:b/>
          <w:bCs/>
        </w:rPr>
        <w:t>М</w:t>
      </w:r>
    </w:p>
    <w:p w:rsidR="003B754C" w:rsidRPr="003B754C" w:rsidRDefault="003B754C" w:rsidP="00FC15F2">
      <w:pPr>
        <w:pStyle w:val="a3"/>
        <w:spacing w:before="0" w:beforeAutospacing="0" w:after="0" w:afterAutospacing="0"/>
        <w:ind w:firstLine="567"/>
        <w:jc w:val="both"/>
      </w:pPr>
      <w:r w:rsidRPr="003B754C">
        <w:t xml:space="preserve">2.1.        В соответствии с действующим законодательством Российской Федерации </w:t>
      </w:r>
      <w:r w:rsidR="00FC15F2">
        <w:t>Союз</w:t>
      </w:r>
      <w:r w:rsidRPr="003B754C">
        <w:t xml:space="preserve"> обязано разместить на своем официальном сайте в сети «Интернет» следующую информацию:</w:t>
      </w:r>
    </w:p>
    <w:p w:rsidR="003B754C" w:rsidRPr="003B754C" w:rsidRDefault="003B754C" w:rsidP="00FC15F2">
      <w:pPr>
        <w:pStyle w:val="a3"/>
        <w:spacing w:before="0" w:beforeAutospacing="0" w:after="0" w:afterAutospacing="0"/>
        <w:ind w:firstLine="567"/>
        <w:jc w:val="both"/>
      </w:pPr>
      <w:r w:rsidRPr="003B754C">
        <w:t>-               учредительные документы;</w:t>
      </w:r>
    </w:p>
    <w:p w:rsidR="003B754C" w:rsidRPr="003B754C" w:rsidRDefault="003B754C" w:rsidP="00FC15F2">
      <w:pPr>
        <w:pStyle w:val="a3"/>
        <w:spacing w:before="0" w:beforeAutospacing="0" w:after="0" w:afterAutospacing="0"/>
        <w:ind w:firstLine="567"/>
        <w:jc w:val="both"/>
      </w:pPr>
      <w:r w:rsidRPr="003B754C">
        <w:t>-               стандарты и правила деятельности</w:t>
      </w:r>
      <w:r>
        <w:t xml:space="preserve"> членов </w:t>
      </w:r>
      <w:r w:rsidR="00FC15F2">
        <w:t>Союза</w:t>
      </w:r>
      <w:r w:rsidRPr="003B754C">
        <w:t>, а также правила деловой и</w:t>
      </w:r>
      <w:r>
        <w:t xml:space="preserve">/или </w:t>
      </w:r>
      <w:r w:rsidRPr="003B754C">
        <w:t>профессиональной этики;</w:t>
      </w:r>
    </w:p>
    <w:p w:rsidR="003B754C" w:rsidRPr="003B754C" w:rsidRDefault="003B754C" w:rsidP="00FC15F2">
      <w:pPr>
        <w:pStyle w:val="a3"/>
        <w:spacing w:before="0" w:beforeAutospacing="0" w:after="0" w:afterAutospacing="0"/>
        <w:ind w:firstLine="567"/>
        <w:jc w:val="both"/>
      </w:pPr>
      <w:r w:rsidRPr="003B754C">
        <w:t xml:space="preserve">-               положения о </w:t>
      </w:r>
      <w:r w:rsidR="007F2021">
        <w:t>Правлении</w:t>
      </w:r>
      <w:r w:rsidRPr="003B754C">
        <w:t xml:space="preserve"> </w:t>
      </w:r>
      <w:r w:rsidR="00FC15F2">
        <w:t>Союза</w:t>
      </w:r>
      <w:r w:rsidRPr="003B754C">
        <w:t xml:space="preserve">, </w:t>
      </w:r>
      <w:r w:rsidR="00FC15F2">
        <w:t>Положение</w:t>
      </w:r>
      <w:proofErr w:type="gramStart"/>
      <w:r w:rsidR="00FC15F2">
        <w:t xml:space="preserve"> О</w:t>
      </w:r>
      <w:proofErr w:type="gramEnd"/>
      <w:r w:rsidR="00FC15F2">
        <w:t xml:space="preserve">б общем собрании Союза, Положение о Президенте Союза, Положение О членстве Союза, Положение О членских взносах Союза, Положение </w:t>
      </w:r>
      <w:r w:rsidRPr="003B754C">
        <w:t xml:space="preserve">о </w:t>
      </w:r>
      <w:r w:rsidR="00FC15F2">
        <w:t>Контрольной комиссии Союза</w:t>
      </w:r>
      <w:r w:rsidRPr="003B754C">
        <w:t>,</w:t>
      </w:r>
      <w:r w:rsidR="00FC15F2">
        <w:t xml:space="preserve"> Положение о Ревизионной комиссии Союза, Положение</w:t>
      </w:r>
      <w:r w:rsidRPr="003B754C">
        <w:t xml:space="preserve"> о Дисциплинарно</w:t>
      </w:r>
      <w:r w:rsidR="00FC15F2">
        <w:t>й</w:t>
      </w:r>
      <w:r w:rsidRPr="003B754C">
        <w:t xml:space="preserve"> коми</w:t>
      </w:r>
      <w:r w:rsidR="00FC15F2">
        <w:t>ссии</w:t>
      </w:r>
      <w:r w:rsidRPr="003B754C">
        <w:t xml:space="preserve"> </w:t>
      </w:r>
      <w:r w:rsidR="00FC15F2">
        <w:t>Союза</w:t>
      </w:r>
      <w:r w:rsidRPr="003B754C">
        <w:t>, а также об иных органах и структурных подразделениях и информацию о составе таких органов и подразделений;</w:t>
      </w:r>
    </w:p>
    <w:p w:rsidR="003B754C" w:rsidRPr="003B754C" w:rsidRDefault="003B754C" w:rsidP="00FC15F2">
      <w:pPr>
        <w:pStyle w:val="a3"/>
        <w:spacing w:before="0" w:beforeAutospacing="0" w:after="0" w:afterAutospacing="0"/>
        <w:ind w:firstLine="567"/>
        <w:jc w:val="both"/>
      </w:pPr>
      <w:r w:rsidRPr="003B754C">
        <w:t xml:space="preserve">-               реестр членов </w:t>
      </w:r>
      <w:r w:rsidR="00FC15F2">
        <w:t>Союза</w:t>
      </w:r>
      <w:r w:rsidRPr="003B754C">
        <w:t xml:space="preserve">, в том числе информацию о каждом члене </w:t>
      </w:r>
      <w:r w:rsidR="00FC15F2">
        <w:t>Союза</w:t>
      </w:r>
      <w:r w:rsidRPr="003B754C">
        <w:t xml:space="preserve"> (</w:t>
      </w:r>
      <w:r>
        <w:t>наименование юридического лица, место его нахождения, ИНН, ОГРН</w:t>
      </w:r>
      <w:r w:rsidRPr="003B754C">
        <w:t xml:space="preserve">; информацию, </w:t>
      </w:r>
      <w:r>
        <w:t>информацию</w:t>
      </w:r>
      <w:r w:rsidRPr="003B754C">
        <w:t xml:space="preserve"> о фактах применения дисциплинарных взысканий при их наличии); </w:t>
      </w:r>
    </w:p>
    <w:p w:rsidR="003B754C" w:rsidRPr="003B754C" w:rsidRDefault="003B754C" w:rsidP="00FC15F2">
      <w:pPr>
        <w:pStyle w:val="a3"/>
        <w:spacing w:before="0" w:beforeAutospacing="0" w:after="0" w:afterAutospacing="0"/>
        <w:ind w:firstLine="567"/>
        <w:jc w:val="both"/>
      </w:pPr>
      <w:r w:rsidRPr="003B754C">
        <w:t xml:space="preserve">-               список лиц, членство которых прекращено в </w:t>
      </w:r>
      <w:r w:rsidR="00FC15F2">
        <w:t>Союзе</w:t>
      </w:r>
      <w:r w:rsidRPr="003B754C">
        <w:t xml:space="preserve">, в том числе лиц, исключенных из </w:t>
      </w:r>
      <w:r w:rsidR="00FC15F2">
        <w:t>Союза</w:t>
      </w:r>
      <w:r w:rsidRPr="003B754C">
        <w:t xml:space="preserve"> за нарушение требований законодательства Российской Фе</w:t>
      </w:r>
      <w:r>
        <w:t>дерации, федеральных стандартов</w:t>
      </w:r>
      <w:r w:rsidRPr="003B754C">
        <w:t>, стандартов и правил деятельности</w:t>
      </w:r>
      <w:r>
        <w:t xml:space="preserve"> членов </w:t>
      </w:r>
      <w:r w:rsidR="00FC15F2">
        <w:t>Союза</w:t>
      </w:r>
      <w:r w:rsidRPr="003B754C">
        <w:t>, правил деловой и</w:t>
      </w:r>
      <w:r>
        <w:t>/или</w:t>
      </w:r>
      <w:r w:rsidRPr="003B754C">
        <w:t xml:space="preserve"> профессиональной этики;</w:t>
      </w:r>
    </w:p>
    <w:p w:rsidR="003B754C" w:rsidRPr="003B754C" w:rsidRDefault="003B754C" w:rsidP="00FC15F2">
      <w:pPr>
        <w:pStyle w:val="a3"/>
        <w:spacing w:before="0" w:beforeAutospacing="0" w:after="0" w:afterAutospacing="0"/>
        <w:ind w:firstLine="567"/>
        <w:jc w:val="both"/>
      </w:pPr>
      <w:r w:rsidRPr="003B754C">
        <w:t xml:space="preserve">-               правила и условия приема в члены </w:t>
      </w:r>
      <w:r w:rsidR="00FC15F2">
        <w:t>Союза</w:t>
      </w:r>
      <w:r w:rsidRPr="003B754C">
        <w:t>, размер членских взносов и порядок их внесения;</w:t>
      </w:r>
    </w:p>
    <w:p w:rsidR="003B754C" w:rsidRPr="003B754C" w:rsidRDefault="005100A3" w:rsidP="00FC15F2">
      <w:pPr>
        <w:pStyle w:val="a3"/>
        <w:spacing w:before="0" w:beforeAutospacing="0" w:after="0" w:afterAutospacing="0"/>
        <w:ind w:firstLine="567"/>
        <w:jc w:val="both"/>
      </w:pPr>
      <w:r>
        <w:t>-               т</w:t>
      </w:r>
      <w:r w:rsidR="003B754C" w:rsidRPr="003B754C">
        <w:t xml:space="preserve">ребования к порядку обеспечения имущественной ответственности членов </w:t>
      </w:r>
      <w:r w:rsidR="00FC15F2">
        <w:t>Союза</w:t>
      </w:r>
      <w:r w:rsidR="003B754C" w:rsidRPr="003B754C">
        <w:t xml:space="preserve"> при осуществлении деятельности</w:t>
      </w:r>
      <w:r>
        <w:t xml:space="preserve"> членов </w:t>
      </w:r>
      <w:r w:rsidR="00FC15F2">
        <w:t>Союза</w:t>
      </w:r>
      <w:r w:rsidR="003B754C" w:rsidRPr="003B754C">
        <w:t>;</w:t>
      </w:r>
    </w:p>
    <w:p w:rsidR="003B754C" w:rsidRPr="000439B4" w:rsidRDefault="003B754C" w:rsidP="00FC15F2">
      <w:pPr>
        <w:pStyle w:val="a3"/>
        <w:spacing w:before="0" w:beforeAutospacing="0" w:after="0" w:afterAutospacing="0"/>
        <w:ind w:firstLine="567"/>
        <w:jc w:val="both"/>
      </w:pPr>
      <w:r w:rsidRPr="003B754C">
        <w:t xml:space="preserve">-               информацию о Компенсационном фонде </w:t>
      </w:r>
      <w:r w:rsidR="00FC15F2">
        <w:t>Союза</w:t>
      </w:r>
      <w:r w:rsidRPr="003B754C">
        <w:t xml:space="preserve">, в том числе информацию о денежной оценке Компенсационного фонда </w:t>
      </w:r>
      <w:r w:rsidR="00FC15F2">
        <w:t>Союза</w:t>
      </w:r>
      <w:r w:rsidRPr="003B754C">
        <w:t xml:space="preserve">, об Инвестиционной декларации Компенсационного фонда </w:t>
      </w:r>
      <w:r w:rsidR="00FC15F2">
        <w:t>Союза</w:t>
      </w:r>
      <w:r w:rsidRPr="003B754C">
        <w:t xml:space="preserve">, о фактах обращения взысканий на Компенсационный фонд </w:t>
      </w:r>
      <w:r w:rsidR="00FC15F2">
        <w:t>Союза</w:t>
      </w:r>
      <w:r w:rsidRPr="003B754C">
        <w:t>;</w:t>
      </w:r>
    </w:p>
    <w:p w:rsidR="003B754C" w:rsidRPr="003B754C" w:rsidRDefault="003B754C" w:rsidP="00FC15F2">
      <w:pPr>
        <w:pStyle w:val="a3"/>
        <w:spacing w:before="0" w:beforeAutospacing="0" w:after="0" w:afterAutospacing="0"/>
        <w:ind w:firstLine="567"/>
        <w:jc w:val="both"/>
      </w:pPr>
      <w:r w:rsidRPr="003B754C">
        <w:t xml:space="preserve">-               информацию о принятых в связи с осуществляемыми </w:t>
      </w:r>
      <w:r w:rsidR="00FC15F2">
        <w:t>Союзо</w:t>
      </w:r>
      <w:r w:rsidRPr="003B754C">
        <w:t xml:space="preserve">м функциями решениях органов управления </w:t>
      </w:r>
      <w:r w:rsidR="00FC15F2">
        <w:t>Союза</w:t>
      </w:r>
      <w:r w:rsidRPr="003B754C">
        <w:t>;</w:t>
      </w:r>
    </w:p>
    <w:p w:rsidR="003B754C" w:rsidRPr="003B754C" w:rsidRDefault="003B754C" w:rsidP="00FC15F2">
      <w:pPr>
        <w:pStyle w:val="a3"/>
        <w:spacing w:before="0" w:beforeAutospacing="0" w:after="0" w:afterAutospacing="0"/>
        <w:ind w:firstLine="567"/>
        <w:jc w:val="both"/>
      </w:pPr>
      <w:r w:rsidRPr="003B754C">
        <w:t xml:space="preserve">-               информацию о результатах проверок деятельности членов </w:t>
      </w:r>
      <w:r w:rsidR="00FC15F2">
        <w:t>Союза</w:t>
      </w:r>
      <w:r w:rsidRPr="003B754C">
        <w:t>;</w:t>
      </w:r>
    </w:p>
    <w:p w:rsidR="003B754C" w:rsidRPr="003B754C" w:rsidRDefault="003B754C" w:rsidP="00FC15F2">
      <w:pPr>
        <w:pStyle w:val="a3"/>
        <w:spacing w:before="0" w:beforeAutospacing="0" w:after="0" w:afterAutospacing="0"/>
        <w:ind w:firstLine="567"/>
        <w:jc w:val="both"/>
      </w:pPr>
      <w:r w:rsidRPr="003B754C">
        <w:t xml:space="preserve">-               информацию о случаях привлечения членов </w:t>
      </w:r>
      <w:r w:rsidR="00FC15F2">
        <w:t>Союза</w:t>
      </w:r>
      <w:r w:rsidRPr="003B754C">
        <w:t xml:space="preserve"> к ответственности за нарушение требований законодательства Российской Федерации в части осуществления </w:t>
      </w:r>
      <w:r w:rsidR="005100A3">
        <w:t xml:space="preserve">предпринимательской и/или </w:t>
      </w:r>
      <w:r w:rsidRPr="003B754C">
        <w:t xml:space="preserve">профессиональной деятельности, стандартов и правил </w:t>
      </w:r>
      <w:r w:rsidR="00FC15F2">
        <w:t>Союза</w:t>
      </w:r>
      <w:r w:rsidRPr="003B754C">
        <w:t>;</w:t>
      </w:r>
    </w:p>
    <w:p w:rsidR="003B754C" w:rsidRPr="003B754C" w:rsidRDefault="003B754C" w:rsidP="00FC15F2">
      <w:pPr>
        <w:pStyle w:val="a3"/>
        <w:spacing w:before="0" w:beforeAutospacing="0" w:after="0" w:afterAutospacing="0"/>
        <w:ind w:firstLine="567"/>
        <w:jc w:val="both"/>
      </w:pPr>
      <w:r w:rsidRPr="003B754C">
        <w:t xml:space="preserve">-               информацию об исках и заявлениях, поданных </w:t>
      </w:r>
      <w:r w:rsidR="00FC15F2">
        <w:t>Союзо</w:t>
      </w:r>
      <w:r w:rsidRPr="003B754C">
        <w:t>м в суды;</w:t>
      </w:r>
    </w:p>
    <w:p w:rsidR="003B754C" w:rsidRPr="003B754C" w:rsidRDefault="00026A79" w:rsidP="00FC15F2">
      <w:pPr>
        <w:pStyle w:val="a3"/>
        <w:spacing w:before="0" w:beforeAutospacing="0" w:after="0" w:afterAutospacing="0"/>
        <w:ind w:firstLine="567"/>
        <w:jc w:val="both"/>
      </w:pPr>
      <w:r>
        <w:t>-   </w:t>
      </w:r>
      <w:r w:rsidR="00FC15F2">
        <w:t xml:space="preserve">         </w:t>
      </w:r>
      <w:r>
        <w:t> </w:t>
      </w:r>
      <w:r w:rsidR="003B754C" w:rsidRPr="003B754C">
        <w:t xml:space="preserve">информацию о ходе и результатах экспертизы нормативного правового акта, в проведении которой </w:t>
      </w:r>
      <w:r w:rsidR="00FC15F2">
        <w:t>Союз</w:t>
      </w:r>
      <w:r w:rsidR="003B754C" w:rsidRPr="003B754C">
        <w:t xml:space="preserve"> принимало участие;</w:t>
      </w:r>
    </w:p>
    <w:p w:rsidR="003B754C" w:rsidRPr="003B754C" w:rsidRDefault="00026A79" w:rsidP="00FC15F2">
      <w:pPr>
        <w:pStyle w:val="a3"/>
        <w:spacing w:before="0" w:beforeAutospacing="0" w:after="0" w:afterAutospacing="0"/>
        <w:ind w:firstLine="567"/>
        <w:jc w:val="both"/>
      </w:pPr>
      <w:r>
        <w:t>-    </w:t>
      </w:r>
      <w:r w:rsidR="00FC15F2">
        <w:t xml:space="preserve">      </w:t>
      </w:r>
      <w:r w:rsidR="003B754C" w:rsidRPr="003B754C">
        <w:t xml:space="preserve">информацию о годовой бухгалтерской отчетности </w:t>
      </w:r>
      <w:r w:rsidR="00FC15F2">
        <w:t>Союза</w:t>
      </w:r>
      <w:r w:rsidR="003B754C" w:rsidRPr="003B754C">
        <w:t xml:space="preserve"> и результатах ее аудита;</w:t>
      </w:r>
    </w:p>
    <w:p w:rsidR="009E62D7" w:rsidRPr="003B754C" w:rsidRDefault="003B754C" w:rsidP="00FC15F2">
      <w:pPr>
        <w:pStyle w:val="a3"/>
        <w:spacing w:before="0" w:beforeAutospacing="0" w:after="0" w:afterAutospacing="0"/>
        <w:ind w:firstLine="567"/>
        <w:jc w:val="both"/>
      </w:pPr>
      <w:r w:rsidRPr="003B754C">
        <w:t xml:space="preserve">-               иную предусмотренную федеральными законами и </w:t>
      </w:r>
      <w:r w:rsidR="00FC15F2">
        <w:t>Союзо</w:t>
      </w:r>
      <w:r w:rsidRPr="003B754C">
        <w:t>м информацию.</w:t>
      </w:r>
    </w:p>
    <w:p w:rsidR="000439B4" w:rsidRPr="003B754C" w:rsidRDefault="003B754C" w:rsidP="00FC15F2">
      <w:pPr>
        <w:pStyle w:val="a3"/>
        <w:spacing w:before="0" w:beforeAutospacing="0" w:after="0" w:afterAutospacing="0"/>
        <w:ind w:firstLine="567"/>
        <w:jc w:val="both"/>
      </w:pPr>
      <w:r w:rsidRPr="003B754C">
        <w:t>2.2.     </w:t>
      </w:r>
      <w:r w:rsidR="0025728B">
        <w:t xml:space="preserve">По решению </w:t>
      </w:r>
      <w:r w:rsidR="007F2021">
        <w:t>П</w:t>
      </w:r>
      <w:r w:rsidR="00241055">
        <w:t>равления</w:t>
      </w:r>
      <w:r w:rsidR="0025728B">
        <w:t xml:space="preserve"> </w:t>
      </w:r>
      <w:r w:rsidR="00FC15F2">
        <w:t>Союза</w:t>
      </w:r>
      <w:r w:rsidR="0025728B">
        <w:t xml:space="preserve">, </w:t>
      </w:r>
      <w:r w:rsidR="00FC15F2">
        <w:t>Союз</w:t>
      </w:r>
      <w:r w:rsidR="0025728B">
        <w:t xml:space="preserve"> в</w:t>
      </w:r>
      <w:r w:rsidR="000439B4">
        <w:t xml:space="preserve">праве разместить на своем </w:t>
      </w:r>
      <w:r w:rsidR="000439B4" w:rsidRPr="003B754C">
        <w:t>официальном сайте в сети «Интернет» следующую информацию:</w:t>
      </w:r>
    </w:p>
    <w:p w:rsidR="000439B4" w:rsidRPr="000439B4" w:rsidRDefault="00026A79" w:rsidP="00FC15F2">
      <w:pPr>
        <w:pStyle w:val="a3"/>
        <w:spacing w:before="0" w:beforeAutospacing="0" w:after="0" w:afterAutospacing="0"/>
        <w:ind w:firstLine="567"/>
        <w:jc w:val="both"/>
      </w:pPr>
      <w:r>
        <w:t>-    </w:t>
      </w:r>
      <w:r w:rsidR="000439B4" w:rsidRPr="003B754C">
        <w:t>информацию</w:t>
      </w:r>
      <w:r w:rsidR="000439B4">
        <w:t xml:space="preserve"> об отчетах членов </w:t>
      </w:r>
      <w:r w:rsidR="00FC15F2">
        <w:t>Союза</w:t>
      </w:r>
      <w:r w:rsidR="000439B4">
        <w:t>;</w:t>
      </w:r>
    </w:p>
    <w:p w:rsidR="000439B4" w:rsidRPr="003B754C" w:rsidRDefault="00026A79" w:rsidP="00FC15F2">
      <w:pPr>
        <w:pStyle w:val="a3"/>
        <w:spacing w:before="0" w:beforeAutospacing="0" w:after="0" w:afterAutospacing="0"/>
        <w:ind w:firstLine="567"/>
        <w:jc w:val="both"/>
      </w:pPr>
      <w:r>
        <w:t>-    </w:t>
      </w:r>
      <w:r w:rsidR="000439B4" w:rsidRPr="003B754C">
        <w:t xml:space="preserve">информацию об управляющей компании, с которой заключен договор о доверительном управлении Компенсационным фондом </w:t>
      </w:r>
      <w:r w:rsidR="00FC15F2">
        <w:t>Союза</w:t>
      </w:r>
      <w:r w:rsidR="000439B4" w:rsidRPr="003B754C">
        <w:t xml:space="preserve"> (в том числе информацию о ее наименовании, месте нахождения, лицензии и информацию, предназначенную для установления контакта);</w:t>
      </w:r>
    </w:p>
    <w:p w:rsidR="000439B4" w:rsidRPr="003B754C" w:rsidRDefault="00026A79" w:rsidP="00FC15F2">
      <w:pPr>
        <w:pStyle w:val="a3"/>
        <w:spacing w:before="0" w:beforeAutospacing="0" w:after="0" w:afterAutospacing="0"/>
        <w:ind w:firstLine="567"/>
        <w:jc w:val="both"/>
      </w:pPr>
      <w:r>
        <w:t>-    </w:t>
      </w:r>
      <w:r w:rsidR="000439B4" w:rsidRPr="003B754C">
        <w:t>информацию о специализированном депозитарии, с которым заключен депозитарный договор (в том числе информацию о его наименовании, месте нахождения, лицензии и информацию, предназначенную для установления контакта);</w:t>
      </w:r>
    </w:p>
    <w:p w:rsidR="000439B4" w:rsidRDefault="00026A79" w:rsidP="00FC15F2">
      <w:pPr>
        <w:pStyle w:val="a3"/>
        <w:spacing w:before="0" w:beforeAutospacing="0" w:after="0" w:afterAutospacing="0"/>
        <w:ind w:firstLine="567"/>
        <w:jc w:val="both"/>
      </w:pPr>
      <w:r>
        <w:t>-    </w:t>
      </w:r>
      <w:r w:rsidR="000439B4" w:rsidRPr="009E62D7">
        <w:t xml:space="preserve">информацию о договорах страхования ответственности членов </w:t>
      </w:r>
      <w:r w:rsidR="00FC15F2">
        <w:t>Союза</w:t>
      </w:r>
      <w:r w:rsidR="000439B4" w:rsidRPr="009E62D7">
        <w:t xml:space="preserve"> и информацию о страховщиках, с которыми заключены такие договоры (в том числе информацию об их наименованиях, о месте их нахождения, лицензиях и информацию, предназначенную для установления контакта);</w:t>
      </w:r>
    </w:p>
    <w:p w:rsidR="000439B4" w:rsidRPr="000439B4" w:rsidRDefault="00026A79" w:rsidP="00FC15F2">
      <w:pPr>
        <w:pStyle w:val="a3"/>
        <w:spacing w:before="0" w:beforeAutospacing="0" w:after="0" w:afterAutospacing="0"/>
        <w:ind w:firstLine="567"/>
        <w:jc w:val="both"/>
      </w:pPr>
      <w:r>
        <w:t>-    </w:t>
      </w:r>
      <w:r w:rsidR="009E62D7" w:rsidRPr="003B754C">
        <w:t xml:space="preserve">информацию о возникновении конфликта интересов между </w:t>
      </w:r>
      <w:r w:rsidR="00FC15F2">
        <w:t>Союзо</w:t>
      </w:r>
      <w:r w:rsidR="009E62D7" w:rsidRPr="003B754C">
        <w:t>м и его членами</w:t>
      </w:r>
      <w:r w:rsidR="009E62D7">
        <w:t>.</w:t>
      </w:r>
    </w:p>
    <w:p w:rsidR="000439B4" w:rsidRPr="000439B4" w:rsidRDefault="000439B4" w:rsidP="00FC15F2">
      <w:pPr>
        <w:pStyle w:val="a3"/>
        <w:spacing w:before="0" w:beforeAutospacing="0" w:after="0" w:afterAutospacing="0"/>
        <w:ind w:firstLine="567"/>
        <w:jc w:val="both"/>
      </w:pPr>
    </w:p>
    <w:p w:rsidR="003B754C" w:rsidRPr="003B754C" w:rsidRDefault="000439B4" w:rsidP="00FC15F2">
      <w:pPr>
        <w:pStyle w:val="a3"/>
        <w:spacing w:before="0" w:beforeAutospacing="0" w:after="0" w:afterAutospacing="0"/>
        <w:ind w:firstLine="567"/>
        <w:jc w:val="both"/>
      </w:pPr>
      <w:r w:rsidRPr="000439B4">
        <w:t xml:space="preserve">2.3.  </w:t>
      </w:r>
      <w:r w:rsidR="003B754C" w:rsidRPr="003B754C">
        <w:t xml:space="preserve"> </w:t>
      </w:r>
      <w:r w:rsidR="00FC15F2">
        <w:t>Союз</w:t>
      </w:r>
      <w:r w:rsidR="003B754C" w:rsidRPr="003B754C">
        <w:t xml:space="preserve"> обязано разместить на своем официальном сайте в сети "Интернет" все изменения, внесенные в учредительные, внутренние и иные документы </w:t>
      </w:r>
      <w:r w:rsidR="00FC15F2">
        <w:t>Союза</w:t>
      </w:r>
      <w:r w:rsidR="003B754C" w:rsidRPr="003B754C">
        <w:t>, или изменение информации, содержащейся в пункте 2.1. настоящего Положения</w:t>
      </w:r>
      <w:r w:rsidR="005100A3">
        <w:t>,</w:t>
      </w:r>
      <w:r w:rsidR="003B754C" w:rsidRPr="003B754C">
        <w:t xml:space="preserve"> не позднее </w:t>
      </w:r>
      <w:r w:rsidR="009E62D7">
        <w:t>5 рабочих дней</w:t>
      </w:r>
      <w:r w:rsidR="003B754C" w:rsidRPr="003B754C">
        <w:t>, когда такие изменения были приняты, произошли или стали известны Партнерству.</w:t>
      </w:r>
    </w:p>
    <w:p w:rsidR="0025728B" w:rsidRDefault="0025728B" w:rsidP="005100A3">
      <w:pPr>
        <w:pStyle w:val="a3"/>
        <w:spacing w:before="0" w:beforeAutospacing="0" w:after="0" w:afterAutospacing="0"/>
        <w:jc w:val="center"/>
        <w:rPr>
          <w:b/>
          <w:bCs/>
        </w:rPr>
      </w:pPr>
    </w:p>
    <w:p w:rsidR="003B754C" w:rsidRDefault="003B754C" w:rsidP="0025728B">
      <w:pPr>
        <w:pStyle w:val="a3"/>
        <w:numPr>
          <w:ilvl w:val="0"/>
          <w:numId w:val="2"/>
        </w:numPr>
        <w:spacing w:before="0" w:beforeAutospacing="0" w:after="0" w:afterAutospacing="0"/>
        <w:jc w:val="center"/>
        <w:rPr>
          <w:b/>
          <w:bCs/>
        </w:rPr>
      </w:pPr>
      <w:r w:rsidRPr="003B754C">
        <w:rPr>
          <w:b/>
          <w:bCs/>
        </w:rPr>
        <w:t xml:space="preserve">ПОРЯДОК ПРЕДСТАВЛЕНИЯ ОТЧЕТНОСТИ ЧЛЕНАМИ </w:t>
      </w:r>
      <w:r w:rsidR="00FC15F2">
        <w:rPr>
          <w:b/>
          <w:bCs/>
        </w:rPr>
        <w:t>СОЮЗА</w:t>
      </w:r>
      <w:r w:rsidRPr="003B754C">
        <w:rPr>
          <w:b/>
          <w:bCs/>
        </w:rPr>
        <w:t xml:space="preserve"> И ОБЪЕМ ПУБЛИКУЕМОЙ ИНФОРМАЦИИ ОБ ОТЧЕТАХ ЧЛЕНОВ </w:t>
      </w:r>
      <w:r w:rsidR="00FC15F2">
        <w:rPr>
          <w:b/>
          <w:bCs/>
        </w:rPr>
        <w:t>СОЮЗА</w:t>
      </w:r>
    </w:p>
    <w:p w:rsidR="0025728B" w:rsidRPr="003B754C" w:rsidRDefault="0025728B" w:rsidP="0025728B">
      <w:pPr>
        <w:pStyle w:val="a3"/>
        <w:spacing w:before="0" w:beforeAutospacing="0" w:after="0" w:afterAutospacing="0"/>
        <w:ind w:left="360"/>
      </w:pPr>
    </w:p>
    <w:p w:rsidR="003B754C" w:rsidRPr="003B754C" w:rsidRDefault="003B754C" w:rsidP="00FC15F2">
      <w:pPr>
        <w:pStyle w:val="a3"/>
        <w:spacing w:before="0" w:beforeAutospacing="0" w:after="0" w:afterAutospacing="0"/>
        <w:ind w:firstLine="567"/>
        <w:jc w:val="both"/>
      </w:pPr>
      <w:r w:rsidRPr="003B754C">
        <w:t xml:space="preserve">3.1.        Каждый член </w:t>
      </w:r>
      <w:r w:rsidR="00FC15F2">
        <w:t>Союза</w:t>
      </w:r>
      <w:r w:rsidRPr="003B754C">
        <w:t xml:space="preserve"> обязан в строго установленные </w:t>
      </w:r>
      <w:r w:rsidR="00FC15F2">
        <w:t>Союзо</w:t>
      </w:r>
      <w:r w:rsidR="0025728B">
        <w:t>м</w:t>
      </w:r>
      <w:r w:rsidRPr="003B754C">
        <w:t xml:space="preserve"> сроки представлять отчетность о своей деятельности. Члены </w:t>
      </w:r>
      <w:r w:rsidR="00FC15F2">
        <w:t>Союза</w:t>
      </w:r>
      <w:r w:rsidRPr="003B754C">
        <w:t xml:space="preserve"> предоставляют отчетность о своей деятельности в строгом соответствии с утверждаемой </w:t>
      </w:r>
      <w:r w:rsidR="007F2021">
        <w:t>Правление</w:t>
      </w:r>
      <w:r w:rsidR="005100A3">
        <w:t xml:space="preserve">м </w:t>
      </w:r>
      <w:r w:rsidR="00FC15F2">
        <w:t>Союза</w:t>
      </w:r>
      <w:r w:rsidRPr="003B754C">
        <w:t xml:space="preserve"> формой предоставления отчетности членами </w:t>
      </w:r>
      <w:r w:rsidR="00FC15F2">
        <w:t>Союза</w:t>
      </w:r>
      <w:r w:rsidRPr="003B754C">
        <w:t xml:space="preserve">. Утверждаемая </w:t>
      </w:r>
      <w:r w:rsidR="007F2021">
        <w:t>Правление</w:t>
      </w:r>
      <w:r w:rsidR="00D41C9F">
        <w:t xml:space="preserve">м </w:t>
      </w:r>
      <w:r w:rsidR="00FC15F2">
        <w:t>Союза</w:t>
      </w:r>
      <w:r w:rsidR="00D41C9F">
        <w:t xml:space="preserve"> </w:t>
      </w:r>
      <w:r w:rsidRPr="003B754C">
        <w:t xml:space="preserve">форма предоставления отчетности членами </w:t>
      </w:r>
      <w:r w:rsidR="00FC15F2">
        <w:t>Союза</w:t>
      </w:r>
      <w:r w:rsidR="00D41C9F">
        <w:t xml:space="preserve"> состоит из данных о деятельности</w:t>
      </w:r>
      <w:r w:rsidRPr="003B754C">
        <w:t xml:space="preserve"> член</w:t>
      </w:r>
      <w:r w:rsidR="00D41C9F">
        <w:t>ов</w:t>
      </w:r>
      <w:r w:rsidRPr="003B754C">
        <w:t xml:space="preserve"> </w:t>
      </w:r>
      <w:r w:rsidR="00FC15F2">
        <w:t>Союза</w:t>
      </w:r>
      <w:r w:rsidRPr="003B754C">
        <w:t xml:space="preserve"> за установленный период. Утверждаемая </w:t>
      </w:r>
      <w:r w:rsidR="007F2021">
        <w:t>Правление</w:t>
      </w:r>
      <w:r w:rsidR="00D41C9F">
        <w:t xml:space="preserve">м </w:t>
      </w:r>
      <w:r w:rsidR="00FC15F2">
        <w:t>Союза</w:t>
      </w:r>
      <w:r w:rsidRPr="003B754C">
        <w:t xml:space="preserve"> форма предоставления отчетности может вклю</w:t>
      </w:r>
      <w:r w:rsidR="00D41C9F">
        <w:t>чать в себя сведения об объекте</w:t>
      </w:r>
      <w:r w:rsidRPr="003B754C">
        <w:t xml:space="preserve">, заказчике, итоговой стоимости и любой иной информации, установленной </w:t>
      </w:r>
      <w:r w:rsidR="007F2021">
        <w:t>Правление</w:t>
      </w:r>
      <w:r w:rsidR="00D41C9F">
        <w:t xml:space="preserve">м </w:t>
      </w:r>
      <w:r w:rsidR="00FC15F2">
        <w:t>Союза</w:t>
      </w:r>
      <w:r w:rsidRPr="003B754C">
        <w:t xml:space="preserve"> при условии соблюдения требований законодательства Российской Федерации.</w:t>
      </w:r>
    </w:p>
    <w:p w:rsidR="003B754C" w:rsidRPr="003B754C" w:rsidRDefault="003B754C" w:rsidP="00FC15F2">
      <w:pPr>
        <w:pStyle w:val="a3"/>
        <w:spacing w:before="0" w:beforeAutospacing="0" w:after="0" w:afterAutospacing="0"/>
        <w:ind w:firstLine="567"/>
        <w:jc w:val="both"/>
      </w:pPr>
      <w:r w:rsidRPr="003B754C">
        <w:t xml:space="preserve">3.2.        Отчетность о деятельности членов </w:t>
      </w:r>
      <w:r w:rsidR="00FC15F2">
        <w:t>Союза</w:t>
      </w:r>
      <w:r w:rsidRPr="003B754C">
        <w:t xml:space="preserve"> предоставляется членами </w:t>
      </w:r>
      <w:r w:rsidR="00FC15F2">
        <w:t>Союза</w:t>
      </w:r>
      <w:r w:rsidRPr="003B754C">
        <w:t xml:space="preserve"> в </w:t>
      </w:r>
      <w:r w:rsidR="0025728B">
        <w:t>Контрольный комитет</w:t>
      </w:r>
      <w:r w:rsidR="00D41C9F">
        <w:t xml:space="preserve"> </w:t>
      </w:r>
      <w:r w:rsidR="00FC15F2">
        <w:t>Союза</w:t>
      </w:r>
      <w:r w:rsidRPr="003B754C">
        <w:t xml:space="preserve"> в электронном виде</w:t>
      </w:r>
      <w:r w:rsidR="00625154" w:rsidRPr="00625154">
        <w:t xml:space="preserve"> </w:t>
      </w:r>
      <w:r w:rsidR="00625154">
        <w:t>и на бумажном носителе</w:t>
      </w:r>
      <w:r w:rsidRPr="003B754C">
        <w:t>.</w:t>
      </w:r>
    </w:p>
    <w:p w:rsidR="003B754C" w:rsidRPr="003B754C" w:rsidRDefault="003B754C" w:rsidP="00FC15F2">
      <w:pPr>
        <w:pStyle w:val="a3"/>
        <w:spacing w:before="0" w:beforeAutospacing="0" w:after="0" w:afterAutospacing="0"/>
        <w:ind w:firstLine="567"/>
        <w:jc w:val="both"/>
      </w:pPr>
      <w:r w:rsidRPr="003B754C">
        <w:t xml:space="preserve">3.3.        Информация об отчетах членов </w:t>
      </w:r>
      <w:r w:rsidR="00FC15F2">
        <w:t>Союза</w:t>
      </w:r>
      <w:r w:rsidRPr="003B754C">
        <w:t xml:space="preserve"> размещается на официальном сайте </w:t>
      </w:r>
      <w:r w:rsidR="00FC15F2">
        <w:t>Союза</w:t>
      </w:r>
      <w:r w:rsidRPr="003B754C">
        <w:t xml:space="preserve"> не реже одного раза в год по форме, установленной</w:t>
      </w:r>
      <w:r w:rsidR="00D41C9F">
        <w:t xml:space="preserve"> </w:t>
      </w:r>
      <w:r w:rsidR="007F2021">
        <w:t>Правление</w:t>
      </w:r>
      <w:r w:rsidR="00D41C9F">
        <w:t xml:space="preserve">м </w:t>
      </w:r>
      <w:r w:rsidR="00FC15F2">
        <w:t>Союза</w:t>
      </w:r>
      <w:r w:rsidRPr="003B754C">
        <w:t>.</w:t>
      </w:r>
    </w:p>
    <w:p w:rsidR="003B754C" w:rsidRDefault="003B754C" w:rsidP="00FC15F2">
      <w:pPr>
        <w:pStyle w:val="a3"/>
        <w:spacing w:before="0" w:beforeAutospacing="0" w:after="0" w:afterAutospacing="0"/>
        <w:ind w:firstLine="567"/>
        <w:jc w:val="both"/>
      </w:pPr>
      <w:r w:rsidRPr="003B754C">
        <w:t xml:space="preserve">3.4.        Непредставление членом </w:t>
      </w:r>
      <w:r w:rsidR="00FC15F2">
        <w:t>Союза</w:t>
      </w:r>
      <w:r w:rsidRPr="003B754C">
        <w:t xml:space="preserve"> отчетности о своей деятельности по установленной форме или нарушение сроков ее предоставления влечет наложение дисциплинарного взыскания.</w:t>
      </w:r>
    </w:p>
    <w:p w:rsidR="0025728B" w:rsidRPr="003B754C" w:rsidRDefault="0025728B" w:rsidP="003B754C">
      <w:pPr>
        <w:pStyle w:val="a3"/>
        <w:spacing w:before="0" w:beforeAutospacing="0" w:after="0" w:afterAutospacing="0"/>
        <w:jc w:val="both"/>
      </w:pPr>
    </w:p>
    <w:p w:rsidR="003B754C" w:rsidRDefault="003B754C" w:rsidP="0025728B">
      <w:pPr>
        <w:pStyle w:val="a3"/>
        <w:numPr>
          <w:ilvl w:val="0"/>
          <w:numId w:val="2"/>
        </w:numPr>
        <w:spacing w:before="0" w:beforeAutospacing="0" w:after="0" w:afterAutospacing="0"/>
        <w:jc w:val="center"/>
        <w:rPr>
          <w:b/>
          <w:bCs/>
        </w:rPr>
      </w:pPr>
      <w:r w:rsidRPr="003B754C">
        <w:rPr>
          <w:b/>
          <w:bCs/>
        </w:rPr>
        <w:t xml:space="preserve">ПОРЯДОК ПРЕДСТАВЛЕНИЯ ИНФОРМАЦИИ ИЗ РЕЕСТРА ЧЛЕНОВ </w:t>
      </w:r>
      <w:r w:rsidR="00FC15F2">
        <w:rPr>
          <w:b/>
          <w:bCs/>
        </w:rPr>
        <w:t>СОЮЗА</w:t>
      </w:r>
    </w:p>
    <w:p w:rsidR="0025728B" w:rsidRPr="003B754C" w:rsidRDefault="0025728B" w:rsidP="0025728B">
      <w:pPr>
        <w:pStyle w:val="a3"/>
        <w:spacing w:before="0" w:beforeAutospacing="0" w:after="0" w:afterAutospacing="0"/>
        <w:ind w:left="720"/>
        <w:jc w:val="both"/>
      </w:pPr>
    </w:p>
    <w:p w:rsidR="003B754C" w:rsidRPr="003B754C" w:rsidRDefault="003B754C" w:rsidP="00FC15F2">
      <w:pPr>
        <w:pStyle w:val="a3"/>
        <w:spacing w:before="0" w:beforeAutospacing="0" w:after="0" w:afterAutospacing="0"/>
        <w:ind w:firstLine="567"/>
        <w:jc w:val="both"/>
      </w:pPr>
      <w:r w:rsidRPr="003B754C">
        <w:t xml:space="preserve">4.1.         Информация из Реестра членов </w:t>
      </w:r>
      <w:r w:rsidR="00FC15F2">
        <w:t>Союза</w:t>
      </w:r>
      <w:r w:rsidRPr="003B754C">
        <w:t xml:space="preserve"> предоставляется в письменном виде в форме выписок из Реестра членов </w:t>
      </w:r>
      <w:r w:rsidR="00FC15F2">
        <w:t>Союза</w:t>
      </w:r>
      <w:r w:rsidRPr="003B754C">
        <w:t>.</w:t>
      </w:r>
    </w:p>
    <w:p w:rsidR="003B754C" w:rsidRPr="003B754C" w:rsidRDefault="003B754C" w:rsidP="00FC15F2">
      <w:pPr>
        <w:pStyle w:val="a3"/>
        <w:spacing w:before="0" w:beforeAutospacing="0" w:after="0" w:afterAutospacing="0"/>
        <w:ind w:firstLine="567"/>
        <w:jc w:val="both"/>
      </w:pPr>
      <w:r w:rsidRPr="003B754C">
        <w:t xml:space="preserve">4.2.        Выписка из Реестра членов </w:t>
      </w:r>
      <w:r w:rsidR="00FC15F2">
        <w:t>Союза</w:t>
      </w:r>
      <w:r w:rsidRPr="003B754C">
        <w:t xml:space="preserve"> предоставляется по запросу физических и юридических лиц на основании запроса. Запрос подается в </w:t>
      </w:r>
      <w:r w:rsidR="00FC15F2">
        <w:t>Союз</w:t>
      </w:r>
      <w:r w:rsidRPr="003B754C">
        <w:t xml:space="preserve"> в письменном виде.</w:t>
      </w:r>
    </w:p>
    <w:p w:rsidR="003B754C" w:rsidRPr="003B754C" w:rsidRDefault="003B754C" w:rsidP="00FC15F2">
      <w:pPr>
        <w:pStyle w:val="a3"/>
        <w:spacing w:before="0" w:beforeAutospacing="0" w:after="0" w:afterAutospacing="0"/>
        <w:ind w:firstLine="567"/>
        <w:jc w:val="both"/>
      </w:pPr>
      <w:r w:rsidRPr="003B754C">
        <w:t xml:space="preserve">4.3.        Запрос о предоставлении информации из реестра членов </w:t>
      </w:r>
      <w:r w:rsidR="00FC15F2">
        <w:t>Союза</w:t>
      </w:r>
      <w:r w:rsidRPr="003B754C">
        <w:t xml:space="preserve"> должен включать в себя информацию о лице, подающем заявление (включая  фамилию, имя, отчество</w:t>
      </w:r>
      <w:r w:rsidR="00D41C9F">
        <w:t>, адрес постоянного места жительства</w:t>
      </w:r>
      <w:r w:rsidRPr="003B754C">
        <w:t xml:space="preserve">, </w:t>
      </w:r>
      <w:r w:rsidR="0025728B">
        <w:t xml:space="preserve">паспортные данные физического лица, </w:t>
      </w:r>
      <w:r w:rsidRPr="003B754C">
        <w:t>название организации – для юридических лиц, контактную информацию) причины и основания подачи данного заявления. В случае предоставления запроса в письменном виде запрос от имени юридического лица должен быть подписан лицом, осуществляющим функции единоличного исполнительного органа, либо его уполномоченным представителем, при представлении документа, подтверждающего наличие такого полномочия. Запрос от физического лица должен быть подписан этим физическим лицом.</w:t>
      </w:r>
    </w:p>
    <w:p w:rsidR="003B754C" w:rsidRPr="003B754C" w:rsidRDefault="003B754C" w:rsidP="00FC15F2">
      <w:pPr>
        <w:pStyle w:val="a3"/>
        <w:spacing w:before="0" w:beforeAutospacing="0" w:after="0" w:afterAutospacing="0"/>
        <w:ind w:firstLine="567"/>
        <w:jc w:val="both"/>
      </w:pPr>
      <w:r w:rsidRPr="003B754C">
        <w:t xml:space="preserve">4.4.        Ответ на запрос направляется письмом по адресу, указанному в запросе в срок не позднее 7 (семи) </w:t>
      </w:r>
      <w:r w:rsidR="00D73DCA">
        <w:t xml:space="preserve">рабочих </w:t>
      </w:r>
      <w:r w:rsidRPr="003B754C">
        <w:t>дней со дня поступления запроса</w:t>
      </w:r>
      <w:r w:rsidR="00D73DCA">
        <w:t>. Ответ может быть выдан лично</w:t>
      </w:r>
      <w:r w:rsidRPr="003B754C">
        <w:t xml:space="preserve"> лицу, направившему запрос, либо его представителю, под роспись. В случае получения ответа представителем, документ, подтверждающий полномочия представителя остается в </w:t>
      </w:r>
      <w:r w:rsidR="00FC15F2">
        <w:t>Союзе</w:t>
      </w:r>
      <w:r w:rsidRPr="003B754C">
        <w:t>.</w:t>
      </w:r>
    </w:p>
    <w:p w:rsidR="003B754C" w:rsidRPr="003B754C" w:rsidRDefault="003B754C" w:rsidP="00FC15F2">
      <w:pPr>
        <w:pStyle w:val="a3"/>
        <w:spacing w:before="0" w:beforeAutospacing="0" w:after="0" w:afterAutospacing="0"/>
        <w:ind w:firstLine="567"/>
        <w:jc w:val="both"/>
      </w:pPr>
      <w:r w:rsidRPr="003B754C">
        <w:t xml:space="preserve">4.5.        Предоставление выписки из Реестра членов </w:t>
      </w:r>
      <w:r w:rsidR="00FC15F2">
        <w:t>Союза</w:t>
      </w:r>
      <w:r w:rsidRPr="003B754C">
        <w:t xml:space="preserve"> и Справки об отсутствии применении мер дисциплинарного воздействия к членам </w:t>
      </w:r>
      <w:r w:rsidR="00FC15F2">
        <w:t>Союза</w:t>
      </w:r>
      <w:r w:rsidRPr="003B754C">
        <w:t xml:space="preserve"> является услугой по предоставлению информации, раскрытие которой возможно на платной основе.</w:t>
      </w:r>
    </w:p>
    <w:p w:rsidR="00D41C9F" w:rsidRDefault="00D41C9F" w:rsidP="00D41C9F">
      <w:pPr>
        <w:pStyle w:val="a3"/>
        <w:spacing w:before="0" w:beforeAutospacing="0" w:after="0" w:afterAutospacing="0"/>
        <w:jc w:val="center"/>
        <w:rPr>
          <w:b/>
          <w:bCs/>
        </w:rPr>
      </w:pPr>
    </w:p>
    <w:p w:rsidR="00D41C9F" w:rsidRDefault="00D41C9F" w:rsidP="00D41C9F">
      <w:pPr>
        <w:pStyle w:val="a3"/>
        <w:spacing w:before="0" w:beforeAutospacing="0" w:after="0" w:afterAutospacing="0"/>
        <w:jc w:val="center"/>
        <w:rPr>
          <w:b/>
          <w:bCs/>
        </w:rPr>
      </w:pPr>
    </w:p>
    <w:p w:rsidR="003B754C" w:rsidRDefault="003B754C" w:rsidP="00D73DCA">
      <w:pPr>
        <w:pStyle w:val="a3"/>
        <w:numPr>
          <w:ilvl w:val="0"/>
          <w:numId w:val="2"/>
        </w:numPr>
        <w:spacing w:before="0" w:beforeAutospacing="0" w:after="0" w:afterAutospacing="0"/>
        <w:jc w:val="center"/>
        <w:rPr>
          <w:b/>
          <w:bCs/>
        </w:rPr>
      </w:pPr>
      <w:r w:rsidRPr="003B754C">
        <w:rPr>
          <w:b/>
          <w:bCs/>
        </w:rPr>
        <w:t xml:space="preserve">ВЗАИМОДЕЙСТВИЕ </w:t>
      </w:r>
      <w:r w:rsidR="00FC15F2">
        <w:rPr>
          <w:b/>
          <w:bCs/>
        </w:rPr>
        <w:t>СОЮЗА</w:t>
      </w:r>
      <w:r w:rsidRPr="003B754C">
        <w:rPr>
          <w:b/>
          <w:bCs/>
        </w:rPr>
        <w:t xml:space="preserve"> С ГОСУДАРСТВЕННЫМИ ОРГАНАМИ РОССИЙСКОЙ ФЕДЕРАЦИИ</w:t>
      </w:r>
    </w:p>
    <w:p w:rsidR="00D73DCA" w:rsidRPr="003B754C" w:rsidRDefault="00D73DCA" w:rsidP="00D73DCA">
      <w:pPr>
        <w:pStyle w:val="a3"/>
        <w:spacing w:before="0" w:beforeAutospacing="0" w:after="0" w:afterAutospacing="0"/>
        <w:ind w:left="720"/>
      </w:pPr>
    </w:p>
    <w:p w:rsidR="003B754C" w:rsidRPr="003B754C" w:rsidRDefault="003B754C" w:rsidP="00FC15F2">
      <w:pPr>
        <w:pStyle w:val="a3"/>
        <w:spacing w:before="0" w:beforeAutospacing="0" w:after="0" w:afterAutospacing="0"/>
        <w:ind w:firstLine="567"/>
        <w:jc w:val="both"/>
      </w:pPr>
      <w:r w:rsidRPr="003B754C">
        <w:t xml:space="preserve">5.1.        </w:t>
      </w:r>
      <w:r w:rsidRPr="003B754C">
        <w:rPr>
          <w:b/>
          <w:bCs/>
        </w:rPr>
        <w:t> </w:t>
      </w:r>
      <w:r w:rsidR="00FC15F2">
        <w:t>Союз</w:t>
      </w:r>
      <w:r w:rsidRPr="003B754C">
        <w:t xml:space="preserve"> обязано направлять в уполномоченный федеральный орган исполнительной власти, осуществляющий функции по контролю (надзору) за деятельностью </w:t>
      </w:r>
      <w:r w:rsidR="00CB2AF5">
        <w:t>некоммерческих</w:t>
      </w:r>
      <w:r w:rsidRPr="003B754C">
        <w:t xml:space="preserve"> организаций следующую информацию:</w:t>
      </w:r>
    </w:p>
    <w:p w:rsidR="003B754C" w:rsidRPr="003B754C" w:rsidRDefault="003B754C" w:rsidP="00FC15F2">
      <w:pPr>
        <w:pStyle w:val="a3"/>
        <w:spacing w:before="0" w:beforeAutospacing="0" w:after="0" w:afterAutospacing="0"/>
        <w:ind w:firstLine="567"/>
        <w:jc w:val="both"/>
      </w:pPr>
      <w:r w:rsidRPr="003B754C">
        <w:t xml:space="preserve">-               стандарты и правила </w:t>
      </w:r>
      <w:r w:rsidR="00FC15F2">
        <w:t>Союза</w:t>
      </w:r>
      <w:r w:rsidRPr="003B754C">
        <w:t xml:space="preserve">, условия членства в </w:t>
      </w:r>
      <w:r w:rsidR="00FC15F2">
        <w:t>Союзе</w:t>
      </w:r>
      <w:r w:rsidRPr="003B754C">
        <w:t xml:space="preserve"> и внесенные в них изменения в течение семи рабочих дней после их внесения;</w:t>
      </w:r>
    </w:p>
    <w:p w:rsidR="003B754C" w:rsidRPr="003B754C" w:rsidRDefault="003B754C" w:rsidP="00FC15F2">
      <w:pPr>
        <w:pStyle w:val="a3"/>
        <w:spacing w:before="0" w:beforeAutospacing="0" w:after="0" w:afterAutospacing="0"/>
        <w:ind w:firstLine="567"/>
        <w:jc w:val="both"/>
      </w:pPr>
      <w:r w:rsidRPr="003B754C">
        <w:t xml:space="preserve">-               сведения о запланированных и проведенных </w:t>
      </w:r>
      <w:r w:rsidR="00FC15F2">
        <w:t>Союз</w:t>
      </w:r>
      <w:r w:rsidR="00CB2AF5">
        <w:t>о</w:t>
      </w:r>
      <w:r w:rsidRPr="003B754C">
        <w:t xml:space="preserve">м проверках деятельности членов </w:t>
      </w:r>
      <w:r w:rsidR="00FC15F2">
        <w:t>Союза</w:t>
      </w:r>
      <w:r w:rsidRPr="003B754C">
        <w:t xml:space="preserve"> и о результатах этих проверок;</w:t>
      </w:r>
    </w:p>
    <w:p w:rsidR="003B754C" w:rsidRPr="003B754C" w:rsidRDefault="003B754C" w:rsidP="00FC15F2">
      <w:pPr>
        <w:pStyle w:val="a3"/>
        <w:spacing w:before="0" w:beforeAutospacing="0" w:after="0" w:afterAutospacing="0"/>
        <w:ind w:firstLine="567"/>
        <w:jc w:val="both"/>
      </w:pPr>
      <w:r w:rsidRPr="003B754C">
        <w:t xml:space="preserve">-               сведения об исключении членов </w:t>
      </w:r>
      <w:r w:rsidR="00FC15F2">
        <w:t>Союза</w:t>
      </w:r>
      <w:r w:rsidRPr="003B754C">
        <w:t xml:space="preserve"> из членов </w:t>
      </w:r>
      <w:r w:rsidR="00FC15F2">
        <w:t>Союза</w:t>
      </w:r>
      <w:r w:rsidRPr="003B754C">
        <w:t>;</w:t>
      </w:r>
    </w:p>
    <w:p w:rsidR="003B754C" w:rsidRPr="003B754C" w:rsidRDefault="003B754C" w:rsidP="00FC15F2">
      <w:pPr>
        <w:pStyle w:val="a3"/>
        <w:spacing w:before="0" w:beforeAutospacing="0" w:after="0" w:afterAutospacing="0"/>
        <w:ind w:firstLine="567"/>
        <w:jc w:val="both"/>
      </w:pPr>
      <w:r w:rsidRPr="003B754C">
        <w:t>-               иную информацию, предоставление которой является обязательной для представления в силу действующего законодательства Российской Федерации.</w:t>
      </w:r>
    </w:p>
    <w:p w:rsidR="00D73DCA" w:rsidRDefault="00D73DCA" w:rsidP="00D41C9F">
      <w:pPr>
        <w:pStyle w:val="a3"/>
        <w:spacing w:before="0" w:beforeAutospacing="0" w:after="0" w:afterAutospacing="0"/>
        <w:jc w:val="center"/>
        <w:rPr>
          <w:b/>
          <w:bCs/>
        </w:rPr>
      </w:pPr>
    </w:p>
    <w:p w:rsidR="00D73DCA" w:rsidRDefault="00D73DCA" w:rsidP="00D41C9F">
      <w:pPr>
        <w:pStyle w:val="a3"/>
        <w:spacing w:before="0" w:beforeAutospacing="0" w:after="0" w:afterAutospacing="0"/>
        <w:jc w:val="center"/>
        <w:rPr>
          <w:b/>
          <w:bCs/>
        </w:rPr>
      </w:pPr>
    </w:p>
    <w:p w:rsidR="003B754C" w:rsidRDefault="003B754C" w:rsidP="00D73DCA">
      <w:pPr>
        <w:pStyle w:val="a3"/>
        <w:numPr>
          <w:ilvl w:val="0"/>
          <w:numId w:val="2"/>
        </w:numPr>
        <w:spacing w:before="0" w:beforeAutospacing="0" w:after="0" w:afterAutospacing="0"/>
        <w:jc w:val="center"/>
        <w:rPr>
          <w:b/>
          <w:bCs/>
        </w:rPr>
      </w:pPr>
      <w:r w:rsidRPr="003B754C">
        <w:rPr>
          <w:b/>
          <w:bCs/>
        </w:rPr>
        <w:t>ОТВЕТСТВЕННОСТЬ ЗА РАЗГЛАШЕНИЕ ИНФОРМАЦИИ</w:t>
      </w:r>
    </w:p>
    <w:p w:rsidR="00D73DCA" w:rsidRPr="003B754C" w:rsidRDefault="00D73DCA" w:rsidP="00D73DCA">
      <w:pPr>
        <w:pStyle w:val="a3"/>
        <w:spacing w:before="0" w:beforeAutospacing="0" w:after="0" w:afterAutospacing="0"/>
        <w:ind w:left="720"/>
      </w:pPr>
    </w:p>
    <w:p w:rsidR="003B754C" w:rsidRPr="003B754C" w:rsidRDefault="003B754C" w:rsidP="00FC15F2">
      <w:pPr>
        <w:pStyle w:val="a3"/>
        <w:spacing w:before="0" w:beforeAutospacing="0" w:after="0" w:afterAutospacing="0"/>
        <w:ind w:firstLine="360"/>
        <w:jc w:val="both"/>
      </w:pPr>
      <w:r w:rsidRPr="003B754C">
        <w:t xml:space="preserve">6.1.        Информация о деятельности </w:t>
      </w:r>
      <w:r w:rsidR="00FC15F2">
        <w:t>Союза</w:t>
      </w:r>
      <w:r w:rsidRPr="003B754C">
        <w:t xml:space="preserve"> распространяется в объеме, установленном действующим законодательством Российской Федерации и внутренними документами </w:t>
      </w:r>
      <w:r w:rsidR="00FC15F2">
        <w:t>Союза</w:t>
      </w:r>
      <w:r w:rsidRPr="003B754C">
        <w:t>.</w:t>
      </w:r>
    </w:p>
    <w:p w:rsidR="003B754C" w:rsidRDefault="003B754C" w:rsidP="00FC15F2">
      <w:pPr>
        <w:pStyle w:val="a3"/>
        <w:spacing w:before="0" w:beforeAutospacing="0" w:after="0" w:afterAutospacing="0"/>
        <w:ind w:firstLine="360"/>
        <w:jc w:val="both"/>
      </w:pPr>
      <w:r w:rsidRPr="003B754C">
        <w:t xml:space="preserve">6.2.        Сотрудники и члены </w:t>
      </w:r>
      <w:r w:rsidR="00FC15F2">
        <w:t>Союза</w:t>
      </w:r>
      <w:r w:rsidRPr="003B754C">
        <w:t xml:space="preserve"> несут ответственность за разглашение и распространение сведений, наносящих ущерб Партнерству, а также заведомо ложных сведений о </w:t>
      </w:r>
      <w:r w:rsidR="00FC15F2">
        <w:t>Союзе</w:t>
      </w:r>
      <w:r w:rsidRPr="003B754C">
        <w:t xml:space="preserve">, его членах и третьих лицах в соответствии с законодательством Российской Федерации и внутренними документами </w:t>
      </w:r>
      <w:r w:rsidR="00FC15F2">
        <w:t>Союза</w:t>
      </w:r>
      <w:r w:rsidRPr="003B754C">
        <w:t>, включая настоящее Положение.</w:t>
      </w:r>
    </w:p>
    <w:p w:rsidR="00D73DCA" w:rsidRPr="003B754C" w:rsidRDefault="00D73DCA" w:rsidP="003B754C">
      <w:pPr>
        <w:pStyle w:val="a3"/>
        <w:spacing w:before="0" w:beforeAutospacing="0" w:after="0" w:afterAutospacing="0"/>
        <w:jc w:val="both"/>
      </w:pPr>
    </w:p>
    <w:p w:rsidR="003B754C" w:rsidRDefault="003B754C" w:rsidP="00D73DCA">
      <w:pPr>
        <w:pStyle w:val="a3"/>
        <w:numPr>
          <w:ilvl w:val="0"/>
          <w:numId w:val="2"/>
        </w:numPr>
        <w:spacing w:before="0" w:beforeAutospacing="0" w:after="0" w:afterAutospacing="0"/>
        <w:jc w:val="center"/>
        <w:rPr>
          <w:b/>
          <w:bCs/>
        </w:rPr>
      </w:pPr>
      <w:r w:rsidRPr="003B754C">
        <w:rPr>
          <w:b/>
          <w:bCs/>
        </w:rPr>
        <w:t>ПОРЯДОК ВНЕСЕНИЯ ИЗМЕНЕНИЙ И ДОПОЛНЕНИЙ В НАСТОЯЩЕЕ ПОЛОЖЕНИЕ</w:t>
      </w:r>
    </w:p>
    <w:p w:rsidR="00D73DCA" w:rsidRPr="003B754C" w:rsidRDefault="00D73DCA" w:rsidP="00D73DCA">
      <w:pPr>
        <w:pStyle w:val="a3"/>
        <w:spacing w:before="0" w:beforeAutospacing="0" w:after="0" w:afterAutospacing="0"/>
        <w:ind w:left="720"/>
      </w:pPr>
    </w:p>
    <w:p w:rsidR="003B754C" w:rsidRPr="003B754C" w:rsidRDefault="003B754C" w:rsidP="003B754C">
      <w:pPr>
        <w:pStyle w:val="a3"/>
        <w:spacing w:before="0" w:beforeAutospacing="0" w:after="0" w:afterAutospacing="0"/>
        <w:jc w:val="both"/>
      </w:pPr>
      <w:r w:rsidRPr="003B754C">
        <w:t xml:space="preserve">7.1.        Изменения и дополнения в настоящее Положение принимаются </w:t>
      </w:r>
      <w:r w:rsidR="007F2021">
        <w:t>Правление</w:t>
      </w:r>
      <w:r w:rsidR="009E62D7">
        <w:t>м</w:t>
      </w:r>
      <w:r w:rsidRPr="003B754C">
        <w:t xml:space="preserve"> </w:t>
      </w:r>
      <w:r w:rsidR="00FC15F2">
        <w:t>Союза</w:t>
      </w:r>
      <w:r w:rsidRPr="003B754C">
        <w:t>.</w:t>
      </w:r>
    </w:p>
    <w:p w:rsidR="003B754C" w:rsidRDefault="003B754C"/>
    <w:sectPr w:rsidR="003B754C" w:rsidSect="00FC15F2">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A2F"/>
    <w:multiLevelType w:val="multilevel"/>
    <w:tmpl w:val="F5CA08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42210"/>
    <w:multiLevelType w:val="hybridMultilevel"/>
    <w:tmpl w:val="28B06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savePreviewPicture/>
  <w:compat/>
  <w:rsids>
    <w:rsidRoot w:val="003B754C"/>
    <w:rsid w:val="00026A79"/>
    <w:rsid w:val="000439B4"/>
    <w:rsid w:val="000960CB"/>
    <w:rsid w:val="00134FED"/>
    <w:rsid w:val="001F6A05"/>
    <w:rsid w:val="00241055"/>
    <w:rsid w:val="0025728B"/>
    <w:rsid w:val="00391204"/>
    <w:rsid w:val="00393DFC"/>
    <w:rsid w:val="003B754C"/>
    <w:rsid w:val="00472212"/>
    <w:rsid w:val="005100A3"/>
    <w:rsid w:val="005F464D"/>
    <w:rsid w:val="00625154"/>
    <w:rsid w:val="007F2021"/>
    <w:rsid w:val="009218DE"/>
    <w:rsid w:val="009B7D62"/>
    <w:rsid w:val="009E62D7"/>
    <w:rsid w:val="00A43D2A"/>
    <w:rsid w:val="00C02678"/>
    <w:rsid w:val="00C2595D"/>
    <w:rsid w:val="00C60F34"/>
    <w:rsid w:val="00C8604A"/>
    <w:rsid w:val="00CB2AF5"/>
    <w:rsid w:val="00D41C9F"/>
    <w:rsid w:val="00D73DCA"/>
    <w:rsid w:val="00DE3171"/>
    <w:rsid w:val="00FC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A05"/>
    <w:rPr>
      <w:sz w:val="24"/>
      <w:szCs w:val="24"/>
    </w:rPr>
  </w:style>
  <w:style w:type="paragraph" w:styleId="1">
    <w:name w:val="heading 1"/>
    <w:basedOn w:val="a"/>
    <w:next w:val="a"/>
    <w:link w:val="10"/>
    <w:qFormat/>
    <w:rsid w:val="0039120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754C"/>
    <w:pPr>
      <w:spacing w:before="100" w:beforeAutospacing="1" w:after="100" w:afterAutospacing="1"/>
    </w:pPr>
  </w:style>
  <w:style w:type="character" w:customStyle="1" w:styleId="10">
    <w:name w:val="Заголовок 1 Знак"/>
    <w:basedOn w:val="a0"/>
    <w:link w:val="1"/>
    <w:rsid w:val="00391204"/>
    <w:rPr>
      <w:rFonts w:ascii="Cambria" w:eastAsia="Times New Roman" w:hAnsi="Cambria" w:cs="Times New Roman"/>
      <w:b/>
      <w:bCs/>
      <w:kern w:val="32"/>
      <w:sz w:val="32"/>
      <w:szCs w:val="32"/>
    </w:rPr>
  </w:style>
  <w:style w:type="paragraph" w:customStyle="1" w:styleId="western">
    <w:name w:val="western"/>
    <w:basedOn w:val="a"/>
    <w:rsid w:val="00FC15F2"/>
    <w:pPr>
      <w:spacing w:before="100" w:beforeAutospacing="1" w:after="100" w:afterAutospacing="1"/>
    </w:pPr>
  </w:style>
  <w:style w:type="character" w:customStyle="1" w:styleId="apple-converted-space">
    <w:name w:val="apple-converted-space"/>
    <w:basedOn w:val="a0"/>
    <w:rsid w:val="00FC15F2"/>
  </w:style>
</w:styles>
</file>

<file path=word/webSettings.xml><?xml version="1.0" encoding="utf-8"?>
<w:webSettings xmlns:r="http://schemas.openxmlformats.org/officeDocument/2006/relationships" xmlns:w="http://schemas.openxmlformats.org/wordprocessingml/2006/main">
  <w:divs>
    <w:div w:id="13823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8247</Characters>
  <Application>Microsoft Office Word</Application>
  <DocSecurity>0</DocSecurity>
  <Lines>68</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ПОЛОЖЕНИЕ</vt:lpstr>
      <vt:lpstr>ПОЛОЖЕНИЕ</vt:lpstr>
      <vt:lpstr>«О раскрытии информации»</vt:lpstr>
    </vt:vector>
  </TitlesOfParts>
  <Company>Computer</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12345</cp:lastModifiedBy>
  <cp:revision>2</cp:revision>
  <dcterms:created xsi:type="dcterms:W3CDTF">2017-03-03T10:56:00Z</dcterms:created>
  <dcterms:modified xsi:type="dcterms:W3CDTF">2017-03-03T10:56:00Z</dcterms:modified>
</cp:coreProperties>
</file>