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90" w:rsidRPr="00A740F1" w:rsidRDefault="00BD4132" w:rsidP="00BD4132">
      <w:pPr>
        <w:spacing w:after="0" w:line="240" w:lineRule="auto"/>
        <w:jc w:val="center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 w:rsidRPr="00A740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Инструкция</w:t>
      </w:r>
    </w:p>
    <w:p w:rsidR="00BD4132" w:rsidRDefault="00BD4132" w:rsidP="00BD4132">
      <w:pPr>
        <w:spacing w:after="0" w:line="240" w:lineRule="auto"/>
        <w:jc w:val="center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п</w:t>
      </w:r>
      <w:r w:rsidRPr="00BD4132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о заполнению заявления </w:t>
      </w:r>
    </w:p>
    <w:p w:rsidR="00BD4132" w:rsidRDefault="00BD4132" w:rsidP="00BD4132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550542" w:rsidRDefault="00550542" w:rsidP="00BD4132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Заполнение Заявления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494144" w:rsidRPr="00730090" w:rsidTr="00730090">
        <w:tc>
          <w:tcPr>
            <w:tcW w:w="4786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820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494144" w:rsidRPr="00730090" w:rsidTr="00730090">
        <w:tc>
          <w:tcPr>
            <w:tcW w:w="4786" w:type="dxa"/>
            <w:shd w:val="clear" w:color="auto" w:fill="auto"/>
          </w:tcPr>
          <w:p w:rsidR="00494144" w:rsidRPr="00730090" w:rsidRDefault="00494144" w:rsidP="00320CF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1. Заполнить необходимые поля </w:t>
            </w:r>
            <w:r w:rsid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аявления </w:t>
            </w:r>
            <w:r w:rsidRPr="00730090">
              <w:rPr>
                <w:rFonts w:ascii="Cambria" w:eastAsia="Times New Roman" w:hAnsi="Cambria"/>
                <w:b/>
                <w:i/>
                <w:color w:val="000000"/>
                <w:sz w:val="20"/>
                <w:szCs w:val="20"/>
                <w:lang w:eastAsia="ru-RU"/>
              </w:rPr>
              <w:t>на персональном компьютере</w:t>
            </w:r>
          </w:p>
        </w:tc>
        <w:tc>
          <w:tcPr>
            <w:tcW w:w="4820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1. Заполнить необходимые поля </w:t>
            </w:r>
            <w:r w:rsid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аявления </w:t>
            </w:r>
            <w:r w:rsidRPr="00730090">
              <w:rPr>
                <w:rFonts w:ascii="Cambria" w:eastAsia="Times New Roman" w:hAnsi="Cambria"/>
                <w:b/>
                <w:i/>
                <w:color w:val="000000"/>
                <w:sz w:val="20"/>
                <w:szCs w:val="20"/>
                <w:lang w:eastAsia="ru-RU"/>
              </w:rPr>
              <w:t>на персональном компьютере</w:t>
            </w:r>
          </w:p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Для ИП </w:t>
            </w:r>
            <w:r w:rsidR="00550542"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наименование организации, 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руководителя и ФИО ИП совпадают.</w:t>
            </w:r>
          </w:p>
        </w:tc>
      </w:tr>
      <w:tr w:rsidR="00494144" w:rsidRPr="00730090" w:rsidTr="00730090">
        <w:tc>
          <w:tcPr>
            <w:tcW w:w="4786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2. Подписать, поставить печать, отсканировать заявление.</w:t>
            </w:r>
          </w:p>
        </w:tc>
        <w:tc>
          <w:tcPr>
            <w:tcW w:w="4820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2. Подписать, поставить печать, отсканировать заявление.</w:t>
            </w:r>
          </w:p>
        </w:tc>
      </w:tr>
      <w:tr w:rsidR="00494144" w:rsidRPr="00730090" w:rsidTr="00730090">
        <w:tc>
          <w:tcPr>
            <w:tcW w:w="4786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 Отсканировать следующие документы:</w:t>
            </w:r>
          </w:p>
          <w:p w:rsidR="00494144" w:rsidRPr="00730090" w:rsidRDefault="00C04D85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3.1</w:t>
            </w:r>
            <w:r w:rsidR="00494144"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. Копия устава организации</w:t>
            </w:r>
          </w:p>
          <w:p w:rsidR="00494144" w:rsidRPr="00730090" w:rsidRDefault="00C04D85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3.2</w:t>
            </w:r>
            <w:r w:rsidR="00494144"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. Копия свидетельства о государственной регистрации</w:t>
            </w:r>
          </w:p>
          <w:p w:rsidR="00494144" w:rsidRPr="00730090" w:rsidRDefault="00C04D85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3.3</w:t>
            </w:r>
            <w:r w:rsidR="00494144"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. Копия свидетельства о постановке на налоговый учёт</w:t>
            </w:r>
          </w:p>
          <w:p w:rsidR="00494144" w:rsidRPr="00730090" w:rsidRDefault="00C04D85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3.4</w:t>
            </w:r>
            <w:r w:rsidR="00494144"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. Выписка из реестра ЕГР</w:t>
            </w:r>
          </w:p>
          <w:p w:rsidR="00494144" w:rsidRPr="00730090" w:rsidRDefault="00C04D85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3.5</w:t>
            </w:r>
            <w:r w:rsidR="00494144"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. Решение (протокол) о назначении руководителя юридического лица</w:t>
            </w:r>
          </w:p>
          <w:p w:rsidR="00320CFB" w:rsidRDefault="00C04D85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3.6</w:t>
            </w:r>
            <w:r w:rsidR="00533247"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.</w:t>
            </w:r>
            <w:r w:rsid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0CFB" w:rsidRP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Паспорт</w:t>
            </w:r>
            <w:r w:rsidR="00A15CA2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 руководителя организации (</w:t>
            </w:r>
            <w:proofErr w:type="spellStart"/>
            <w:proofErr w:type="gramStart"/>
            <w:r w:rsid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</w:t>
            </w:r>
            <w:r w:rsidR="00320CFB" w:rsidRP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ачест</w:t>
            </w:r>
            <w:r w:rsid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-</w:t>
            </w:r>
            <w:r w:rsidR="00320CFB" w:rsidRP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венная</w:t>
            </w:r>
            <w:proofErr w:type="spellEnd"/>
            <w:proofErr w:type="gramEnd"/>
            <w:r w:rsidR="00320CFB" w:rsidRP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копия страниц с ФИО и действующей регистрации)</w:t>
            </w:r>
          </w:p>
          <w:p w:rsidR="00C04D85" w:rsidRDefault="00CC672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3.7</w:t>
            </w:r>
            <w:r w:rsidR="00C04D85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. Копия лицензии ФСБ</w:t>
            </w:r>
            <w:r w:rsidR="00874EE9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  <w:p w:rsidR="00C04D85" w:rsidRPr="00730090" w:rsidRDefault="00CC672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3.8</w:t>
            </w:r>
            <w:r w:rsidR="00C04D85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. Копия допуска Минтранса РФ</w:t>
            </w:r>
          </w:p>
        </w:tc>
        <w:tc>
          <w:tcPr>
            <w:tcW w:w="4820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 Отсканировать следующие документы:</w:t>
            </w:r>
          </w:p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3.1. Копия свидетельства о государственной регистрации</w:t>
            </w:r>
          </w:p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3.2. Копия свидетельства о постановке на налоговый учёт</w:t>
            </w:r>
          </w:p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3.3. Выписка из реестра ЕГР</w:t>
            </w:r>
          </w:p>
          <w:p w:rsidR="00533247" w:rsidRDefault="00533247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3.4. </w:t>
            </w:r>
            <w:r w:rsidR="00320CFB" w:rsidRP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Паспорт</w:t>
            </w:r>
            <w:r w:rsidR="00A15CA2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 руководителя организации (</w:t>
            </w:r>
            <w:proofErr w:type="spellStart"/>
            <w:proofErr w:type="gramStart"/>
            <w:r w:rsid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</w:t>
            </w:r>
            <w:r w:rsidR="00320CFB" w:rsidRP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ачест</w:t>
            </w:r>
            <w:r w:rsid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-</w:t>
            </w:r>
            <w:r w:rsidR="00320CFB" w:rsidRP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венная</w:t>
            </w:r>
            <w:proofErr w:type="spellEnd"/>
            <w:proofErr w:type="gramEnd"/>
            <w:r w:rsidR="00320CFB" w:rsidRPr="00320CFB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копия страниц с ФИО и действующей регистрации)</w:t>
            </w:r>
          </w:p>
          <w:p w:rsidR="00C04D85" w:rsidRDefault="00C04D85" w:rsidP="00C04D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3.5. Копия лицензии ФСБ</w:t>
            </w:r>
            <w:r w:rsidR="000203D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  <w:p w:rsidR="00C04D85" w:rsidRPr="00730090" w:rsidRDefault="00C04D85" w:rsidP="00C04D8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3.6. Копия допуска Минтранса РФ</w:t>
            </w:r>
          </w:p>
        </w:tc>
      </w:tr>
      <w:tr w:rsidR="00494144" w:rsidRPr="00730090" w:rsidTr="00730090">
        <w:tc>
          <w:tcPr>
            <w:tcW w:w="4786" w:type="dxa"/>
            <w:shd w:val="clear" w:color="auto" w:fill="auto"/>
          </w:tcPr>
          <w:p w:rsidR="00494144" w:rsidRPr="00F92A4E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4. Отправить отсканированные документы по 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ru-RU"/>
              </w:rPr>
              <w:t>e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noBreakHyphen/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="00F92A4E" w:rsidRPr="00F92A4E">
              <w:rPr>
                <w:rFonts w:eastAsia="Times New Roman"/>
                <w:color w:val="FF0000"/>
                <w:sz w:val="20"/>
                <w:szCs w:val="20"/>
                <w:lang w:val="en-US"/>
              </w:rPr>
              <w:t>zastupnik</w:t>
            </w:r>
            <w:proofErr w:type="spellEnd"/>
            <w:r w:rsidR="00F92A4E" w:rsidRPr="00F92A4E">
              <w:rPr>
                <w:rFonts w:eastAsia="Times New Roman"/>
                <w:color w:val="FF0000"/>
                <w:sz w:val="20"/>
                <w:szCs w:val="20"/>
              </w:rPr>
              <w:t>2013@</w:t>
            </w:r>
            <w:proofErr w:type="spellStart"/>
            <w:r w:rsidR="00F92A4E" w:rsidRPr="00F92A4E">
              <w:rPr>
                <w:rFonts w:eastAsia="Times New Roman"/>
                <w:color w:val="FF0000"/>
                <w:sz w:val="20"/>
                <w:szCs w:val="20"/>
                <w:lang w:val="en-US"/>
              </w:rPr>
              <w:t>yandex</w:t>
            </w:r>
            <w:proofErr w:type="spellEnd"/>
            <w:r w:rsidR="00F92A4E" w:rsidRPr="00F92A4E">
              <w:rPr>
                <w:rFonts w:eastAsia="Times New Roman"/>
                <w:color w:val="FF0000"/>
                <w:sz w:val="20"/>
                <w:szCs w:val="20"/>
              </w:rPr>
              <w:t>.</w:t>
            </w:r>
            <w:proofErr w:type="spellStart"/>
            <w:r w:rsidR="00F92A4E" w:rsidRPr="00F92A4E">
              <w:rPr>
                <w:rFonts w:eastAsia="Times New Roman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94144" w:rsidRPr="00730090" w:rsidRDefault="00494144" w:rsidP="00F92A4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4. Отправить отсканированные документы по 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ru-RU"/>
              </w:rPr>
              <w:t>e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noBreakHyphen/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="00F92A4E" w:rsidRPr="00F92A4E">
              <w:rPr>
                <w:rFonts w:eastAsia="Times New Roman"/>
                <w:color w:val="FF0000"/>
                <w:sz w:val="20"/>
                <w:szCs w:val="20"/>
                <w:lang w:val="en-US"/>
              </w:rPr>
              <w:t>zastupnik</w:t>
            </w:r>
            <w:proofErr w:type="spellEnd"/>
            <w:r w:rsidR="00F92A4E" w:rsidRPr="00F92A4E">
              <w:rPr>
                <w:rFonts w:eastAsia="Times New Roman"/>
                <w:color w:val="FF0000"/>
                <w:sz w:val="20"/>
                <w:szCs w:val="20"/>
              </w:rPr>
              <w:t>2013@</w:t>
            </w:r>
            <w:proofErr w:type="spellStart"/>
            <w:r w:rsidR="00F92A4E" w:rsidRPr="00F92A4E">
              <w:rPr>
                <w:rFonts w:eastAsia="Times New Roman"/>
                <w:color w:val="FF0000"/>
                <w:sz w:val="20"/>
                <w:szCs w:val="20"/>
                <w:lang w:val="en-US"/>
              </w:rPr>
              <w:t>yandex</w:t>
            </w:r>
            <w:proofErr w:type="spellEnd"/>
            <w:r w:rsidR="00F92A4E" w:rsidRPr="00F92A4E">
              <w:rPr>
                <w:rFonts w:eastAsia="Times New Roman"/>
                <w:color w:val="FF0000"/>
                <w:sz w:val="20"/>
                <w:szCs w:val="20"/>
              </w:rPr>
              <w:t>.</w:t>
            </w:r>
            <w:proofErr w:type="spellStart"/>
            <w:r w:rsidR="00F92A4E" w:rsidRPr="00F92A4E">
              <w:rPr>
                <w:rFonts w:eastAsia="Times New Roman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50542" w:rsidRPr="00730090" w:rsidTr="00730090">
        <w:tc>
          <w:tcPr>
            <w:tcW w:w="4786" w:type="dxa"/>
            <w:shd w:val="clear" w:color="auto" w:fill="auto"/>
          </w:tcPr>
          <w:p w:rsidR="00550542" w:rsidRPr="00730090" w:rsidRDefault="00550542" w:rsidP="00C04D85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5. Заверить копии документов подписью руководителя, печатью и отправить почтой по адресу:</w:t>
            </w:r>
          </w:p>
          <w:p w:rsidR="00550542" w:rsidRDefault="00F92A4E" w:rsidP="00F92A4E">
            <w:pPr>
              <w:spacing w:after="0" w:line="240" w:lineRule="auto"/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353907</w:t>
            </w:r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, Краснодарский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край, город Новороссийск</w:t>
            </w:r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Анапское</w:t>
            </w:r>
            <w:proofErr w:type="spellEnd"/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, дом 15</w:t>
            </w:r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о</w:t>
            </w:r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фис 207</w:t>
            </w:r>
          </w:p>
          <w:p w:rsidR="00D353F6" w:rsidRPr="00F92A4E" w:rsidRDefault="00D353F6" w:rsidP="00D353F6">
            <w:pPr>
              <w:spacing w:after="0" w:line="240" w:lineRule="auto"/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Получатель ИП </w:t>
            </w:r>
            <w:proofErr w:type="spellStart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Трембицкий</w:t>
            </w:r>
            <w:proofErr w:type="spellEnd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А.Н.</w:t>
            </w:r>
            <w:r w:rsidR="006F53D8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(</w:t>
            </w:r>
            <w:proofErr w:type="gramStart"/>
            <w:r w:rsidR="006F53D8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для</w:t>
            </w:r>
            <w:proofErr w:type="gramEnd"/>
            <w:r w:rsidR="006F53D8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ЕСТ).</w:t>
            </w:r>
          </w:p>
        </w:tc>
        <w:tc>
          <w:tcPr>
            <w:tcW w:w="4820" w:type="dxa"/>
            <w:shd w:val="clear" w:color="auto" w:fill="auto"/>
          </w:tcPr>
          <w:p w:rsidR="00550542" w:rsidRPr="00730090" w:rsidRDefault="00550542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73009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5. Заверить копии документов подписью ИП, печатью (при наличии) и отправить почтой по адресу:</w:t>
            </w:r>
          </w:p>
          <w:p w:rsidR="00550542" w:rsidRDefault="00F92A4E" w:rsidP="00730090">
            <w:pPr>
              <w:spacing w:after="0" w:line="240" w:lineRule="auto"/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353907</w:t>
            </w:r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, Краснодарский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край, город Новороссийск</w:t>
            </w:r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Анапское</w:t>
            </w:r>
            <w:proofErr w:type="spellEnd"/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, дом 15</w:t>
            </w:r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о</w:t>
            </w:r>
            <w:r w:rsidRPr="00F92A4E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фис 207</w:t>
            </w:r>
          </w:p>
          <w:p w:rsidR="00D353F6" w:rsidRPr="00730090" w:rsidRDefault="00D353F6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Получатель ИП </w:t>
            </w:r>
            <w:proofErr w:type="spellStart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Трембицкий</w:t>
            </w:r>
            <w:proofErr w:type="spellEnd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А.Н.</w:t>
            </w:r>
            <w:r w:rsidR="006F53D8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6F53D8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для</w:t>
            </w:r>
            <w:proofErr w:type="gramEnd"/>
            <w:r w:rsidR="006F53D8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ЕСТ).</w:t>
            </w:r>
          </w:p>
        </w:tc>
      </w:tr>
      <w:tr w:rsidR="00494144" w:rsidRPr="00730090" w:rsidTr="00730090">
        <w:tc>
          <w:tcPr>
            <w:tcW w:w="4786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94144" w:rsidRPr="00730090" w:rsidRDefault="00494144" w:rsidP="007300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4132" w:rsidRDefault="00BD4132" w:rsidP="00BD4132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sectPr w:rsidR="00BD4132" w:rsidSect="00AA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FEA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754C57"/>
    <w:multiLevelType w:val="hybridMultilevel"/>
    <w:tmpl w:val="54A0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C7F7A"/>
    <w:rsid w:val="000203D0"/>
    <w:rsid w:val="00320CFB"/>
    <w:rsid w:val="00326374"/>
    <w:rsid w:val="00494144"/>
    <w:rsid w:val="00502591"/>
    <w:rsid w:val="00533247"/>
    <w:rsid w:val="00550542"/>
    <w:rsid w:val="006F53D8"/>
    <w:rsid w:val="00730090"/>
    <w:rsid w:val="00776D78"/>
    <w:rsid w:val="008446F7"/>
    <w:rsid w:val="00874EE9"/>
    <w:rsid w:val="009C7F7A"/>
    <w:rsid w:val="00A15CA2"/>
    <w:rsid w:val="00A740F1"/>
    <w:rsid w:val="00A936F8"/>
    <w:rsid w:val="00AA6D4F"/>
    <w:rsid w:val="00BD4132"/>
    <w:rsid w:val="00C04D85"/>
    <w:rsid w:val="00CC6724"/>
    <w:rsid w:val="00D353F6"/>
    <w:rsid w:val="00EE39DA"/>
    <w:rsid w:val="00F9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BD4132"/>
    <w:pPr>
      <w:ind w:left="720"/>
      <w:contextualSpacing/>
    </w:pPr>
  </w:style>
  <w:style w:type="character" w:styleId="a4">
    <w:name w:val="Hyperlink"/>
    <w:uiPriority w:val="99"/>
    <w:unhideWhenUsed/>
    <w:rsid w:val="00494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KDB</dc:creator>
  <cp:lastModifiedBy>12345</cp:lastModifiedBy>
  <cp:revision>2</cp:revision>
  <dcterms:created xsi:type="dcterms:W3CDTF">2017-03-03T12:11:00Z</dcterms:created>
  <dcterms:modified xsi:type="dcterms:W3CDTF">2017-03-03T12:11:00Z</dcterms:modified>
</cp:coreProperties>
</file>